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31FA" w14:textId="77777777" w:rsidR="00A84492" w:rsidRPr="00532B91" w:rsidRDefault="00A84492" w:rsidP="0002604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FF13BD" w14:paraId="562DDBBB" w14:textId="77777777" w:rsidTr="0002604A">
        <w:tc>
          <w:tcPr>
            <w:tcW w:w="1838" w:type="dxa"/>
          </w:tcPr>
          <w:p w14:paraId="2189050D" w14:textId="74572490" w:rsidR="00FF13BD" w:rsidRDefault="00FF13BD" w:rsidP="0002604A">
            <w:pPr>
              <w:rPr>
                <w:rFonts w:cstheme="minorHAnsi"/>
                <w:sz w:val="32"/>
                <w:szCs w:val="32"/>
              </w:rPr>
            </w:pPr>
            <w:r w:rsidRPr="00FF13BD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E2295C8" wp14:editId="5556B5A6">
                  <wp:extent cx="990600" cy="1109345"/>
                  <wp:effectExtent l="0" t="0" r="0" b="0"/>
                  <wp:docPr id="630628176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A2E3881" w14:textId="77777777" w:rsidR="00FF13BD" w:rsidRPr="00311B60" w:rsidRDefault="00FF13BD" w:rsidP="00FF13BD">
            <w:pPr>
              <w:rPr>
                <w:rFonts w:eastAsiaTheme="minorEastAsia" w:cstheme="minorHAnsi"/>
                <w:b/>
                <w:bCs/>
                <w:noProof/>
                <w:kern w:val="0"/>
                <w:lang w:eastAsia="en-GB"/>
                <w14:ligatures w14:val="none"/>
              </w:rPr>
            </w:pPr>
            <w:r w:rsidRPr="00311B60">
              <w:rPr>
                <w:rFonts w:eastAsiaTheme="minorEastAsia" w:cstheme="minorHAnsi"/>
                <w:b/>
                <w:bCs/>
                <w:noProof/>
                <w:color w:val="000000"/>
                <w:kern w:val="0"/>
                <w:lang w:eastAsia="en-GB"/>
                <w14:ligatures w14:val="none"/>
              </w:rPr>
              <w:t>Chigwell Parish Council</w:t>
            </w:r>
          </w:p>
          <w:p w14:paraId="4A3A741F" w14:textId="77777777" w:rsidR="00FF13BD" w:rsidRPr="00311B60" w:rsidRDefault="00FF13BD" w:rsidP="00FF13BD">
            <w:pPr>
              <w:rPr>
                <w:rFonts w:eastAsiaTheme="minorEastAsia" w:cstheme="minorHAnsi"/>
                <w:b/>
                <w:bCs/>
                <w:noProof/>
                <w:kern w:val="0"/>
                <w:lang w:eastAsia="en-GB"/>
                <w14:ligatures w14:val="none"/>
              </w:rPr>
            </w:pPr>
            <w:r w:rsidRPr="00311B60">
              <w:rPr>
                <w:rFonts w:eastAsiaTheme="minorEastAsia" w:cstheme="minorHAnsi"/>
                <w:b/>
                <w:bCs/>
                <w:noProof/>
                <w:color w:val="000000"/>
                <w:kern w:val="0"/>
                <w:lang w:eastAsia="en-GB"/>
                <w14:ligatures w14:val="none"/>
              </w:rPr>
              <w:t>Hainault Road</w:t>
            </w:r>
          </w:p>
          <w:p w14:paraId="3F859923" w14:textId="77777777" w:rsidR="00FF13BD" w:rsidRPr="00311B60" w:rsidRDefault="00FF13BD" w:rsidP="00FF13BD">
            <w:pPr>
              <w:rPr>
                <w:rFonts w:eastAsiaTheme="minorEastAsia" w:cstheme="minorHAnsi"/>
                <w:b/>
                <w:bCs/>
                <w:noProof/>
                <w:kern w:val="0"/>
                <w:lang w:eastAsia="en-GB"/>
                <w14:ligatures w14:val="none"/>
              </w:rPr>
            </w:pPr>
            <w:r w:rsidRPr="00311B60">
              <w:rPr>
                <w:rFonts w:eastAsiaTheme="minorEastAsia" w:cstheme="minorHAnsi"/>
                <w:b/>
                <w:bCs/>
                <w:noProof/>
                <w:color w:val="000000"/>
                <w:kern w:val="0"/>
                <w:lang w:eastAsia="en-GB"/>
                <w14:ligatures w14:val="none"/>
              </w:rPr>
              <w:t>Chigwell</w:t>
            </w:r>
          </w:p>
          <w:p w14:paraId="03509F52" w14:textId="77777777" w:rsidR="00FF13BD" w:rsidRDefault="00FF13BD" w:rsidP="00FF13BD">
            <w:pPr>
              <w:rPr>
                <w:rFonts w:eastAsiaTheme="minorEastAsia" w:cstheme="minorHAnsi"/>
                <w:noProof/>
                <w:color w:val="000000"/>
                <w:kern w:val="0"/>
                <w:lang w:eastAsia="en-GB"/>
                <w14:ligatures w14:val="none"/>
              </w:rPr>
            </w:pPr>
            <w:r w:rsidRPr="00311B60">
              <w:rPr>
                <w:rFonts w:eastAsiaTheme="minorEastAsia" w:cstheme="minorHAnsi"/>
                <w:b/>
                <w:bCs/>
                <w:noProof/>
                <w:color w:val="000000"/>
                <w:kern w:val="0"/>
                <w:lang w:eastAsia="en-GB"/>
                <w14:ligatures w14:val="none"/>
              </w:rPr>
              <w:t>IG7 6QZ</w:t>
            </w:r>
          </w:p>
          <w:p w14:paraId="74ABC71C" w14:textId="36CC0F7A" w:rsidR="005157FF" w:rsidRPr="0002604A" w:rsidRDefault="005157FF" w:rsidP="00FF13BD">
            <w:pPr>
              <w:rPr>
                <w:rFonts w:eastAsiaTheme="minorEastAsia" w:cstheme="minorHAnsi"/>
                <w:noProof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Theme="minorEastAsia" w:cstheme="minorHAnsi"/>
                <w:noProof/>
                <w:color w:val="000000"/>
                <w:kern w:val="0"/>
                <w:lang w:eastAsia="en-GB"/>
                <w14:ligatures w14:val="none"/>
              </w:rPr>
              <w:t xml:space="preserve">Tel: 020 8501 4275 / </w:t>
            </w:r>
            <w:r w:rsidR="009774F8">
              <w:rPr>
                <w:rFonts w:eastAsiaTheme="minorEastAsia" w:cstheme="minorHAnsi"/>
                <w:noProof/>
                <w:color w:val="000000"/>
                <w:kern w:val="0"/>
                <w:lang w:eastAsia="en-GB"/>
                <w14:ligatures w14:val="none"/>
              </w:rPr>
              <w:t>E</w:t>
            </w:r>
            <w:r>
              <w:rPr>
                <w:rFonts w:eastAsiaTheme="minorEastAsia" w:cstheme="minorHAnsi"/>
                <w:noProof/>
                <w:color w:val="000000"/>
                <w:kern w:val="0"/>
                <w:lang w:eastAsia="en-GB"/>
                <w14:ligatures w14:val="none"/>
              </w:rPr>
              <w:t>mail: admin@chigwellparishcouncil.gov.uk</w:t>
            </w:r>
          </w:p>
          <w:p w14:paraId="209383A4" w14:textId="77777777" w:rsidR="00FF13BD" w:rsidRPr="0002604A" w:rsidRDefault="00FF13BD" w:rsidP="00E24804">
            <w:pPr>
              <w:jc w:val="center"/>
              <w:rPr>
                <w:rFonts w:cstheme="minorHAnsi"/>
              </w:rPr>
            </w:pPr>
          </w:p>
        </w:tc>
      </w:tr>
    </w:tbl>
    <w:p w14:paraId="2C5E9B47" w14:textId="77777777" w:rsidR="00FF13BD" w:rsidRPr="00532B91" w:rsidRDefault="00FF13BD" w:rsidP="0002604A">
      <w:pPr>
        <w:rPr>
          <w:rFonts w:cstheme="minorHAnsi"/>
        </w:rPr>
      </w:pPr>
    </w:p>
    <w:p w14:paraId="756D0613" w14:textId="53A53659" w:rsidR="00A733C4" w:rsidRPr="00FF13BD" w:rsidRDefault="00E24804" w:rsidP="00E24804">
      <w:pPr>
        <w:jc w:val="center"/>
        <w:rPr>
          <w:rFonts w:cstheme="minorHAnsi"/>
          <w:b/>
          <w:bCs/>
          <w:sz w:val="32"/>
          <w:szCs w:val="32"/>
        </w:rPr>
      </w:pPr>
      <w:r w:rsidRPr="00FF13BD">
        <w:rPr>
          <w:rFonts w:cstheme="minorHAnsi"/>
          <w:b/>
          <w:bCs/>
          <w:sz w:val="32"/>
          <w:szCs w:val="32"/>
        </w:rPr>
        <w:t>VICTORY HALL BOOKING FORM</w:t>
      </w:r>
    </w:p>
    <w:p w14:paraId="447B6681" w14:textId="77777777" w:rsidR="00A84492" w:rsidRPr="00FF13BD" w:rsidRDefault="00A84492" w:rsidP="00157D9E">
      <w:pPr>
        <w:jc w:val="both"/>
        <w:rPr>
          <w:rFonts w:cstheme="minorHAnsi"/>
        </w:rPr>
      </w:pPr>
    </w:p>
    <w:p w14:paraId="4A163C5D" w14:textId="7E27560C" w:rsidR="00E24804" w:rsidRPr="00FF13BD" w:rsidRDefault="00E24804" w:rsidP="00157D9E">
      <w:pPr>
        <w:jc w:val="both"/>
        <w:rPr>
          <w:rFonts w:cstheme="minorHAnsi"/>
        </w:rPr>
      </w:pPr>
      <w:r w:rsidRPr="00FF13BD">
        <w:rPr>
          <w:rFonts w:cstheme="minorHAnsi"/>
        </w:rPr>
        <w:t xml:space="preserve">This form must be completed and returned to Chigwell Parish Council. </w:t>
      </w:r>
      <w:r w:rsidR="002777BC">
        <w:rPr>
          <w:rFonts w:cstheme="minorHAnsi"/>
        </w:rPr>
        <w:t xml:space="preserve"> </w:t>
      </w:r>
      <w:r w:rsidRPr="00FF13BD">
        <w:rPr>
          <w:rFonts w:cstheme="minorHAnsi"/>
        </w:rPr>
        <w:t xml:space="preserve">All bookings are subject to the ‘Terms </w:t>
      </w:r>
      <w:r w:rsidR="00E340BB">
        <w:rPr>
          <w:rFonts w:cstheme="minorHAnsi"/>
        </w:rPr>
        <w:t>and</w:t>
      </w:r>
      <w:r w:rsidRPr="00FF13BD">
        <w:rPr>
          <w:rFonts w:cstheme="minorHAnsi"/>
        </w:rPr>
        <w:t xml:space="preserve"> Conditions of </w:t>
      </w:r>
      <w:r w:rsidR="00767500">
        <w:rPr>
          <w:rFonts w:cstheme="minorHAnsi"/>
        </w:rPr>
        <w:t xml:space="preserve">Premises </w:t>
      </w:r>
      <w:r w:rsidR="00E340BB">
        <w:rPr>
          <w:rFonts w:cstheme="minorHAnsi"/>
        </w:rPr>
        <w:t>and Land</w:t>
      </w:r>
      <w:r w:rsidRPr="00FF13BD">
        <w:rPr>
          <w:rFonts w:cstheme="minorHAnsi"/>
        </w:rPr>
        <w:t xml:space="preserve">’ and in compliance with </w:t>
      </w:r>
      <w:r w:rsidR="00E340BB">
        <w:rPr>
          <w:rFonts w:cstheme="minorHAnsi"/>
        </w:rPr>
        <w:t xml:space="preserve">all </w:t>
      </w:r>
      <w:r w:rsidR="00077CD3">
        <w:rPr>
          <w:rFonts w:cstheme="minorHAnsi"/>
        </w:rPr>
        <w:t>applicable</w:t>
      </w:r>
      <w:r w:rsidRPr="00FF13BD">
        <w:rPr>
          <w:rFonts w:cstheme="minorHAnsi"/>
        </w:rPr>
        <w:t xml:space="preserve"> </w:t>
      </w:r>
      <w:r w:rsidR="0098451F">
        <w:rPr>
          <w:rFonts w:cstheme="minorHAnsi"/>
        </w:rPr>
        <w:t xml:space="preserve">local </w:t>
      </w:r>
      <w:r w:rsidRPr="00FF13BD">
        <w:rPr>
          <w:rFonts w:cstheme="minorHAnsi"/>
        </w:rPr>
        <w:t>Safety Notice</w:t>
      </w:r>
      <w:r w:rsidR="00077CD3">
        <w:rPr>
          <w:rFonts w:cstheme="minorHAnsi"/>
        </w:rPr>
        <w:t>s</w:t>
      </w:r>
      <w:r w:rsidRPr="00FF13BD">
        <w:rPr>
          <w:rFonts w:cstheme="minorHAnsi"/>
        </w:rPr>
        <w:t>.</w:t>
      </w:r>
    </w:p>
    <w:p w14:paraId="608A10FD" w14:textId="77777777" w:rsidR="00157D9E" w:rsidRDefault="00157D9E" w:rsidP="00157D9E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AA3685" w14:paraId="0046A331" w14:textId="77777777" w:rsidTr="00C55B13">
        <w:trPr>
          <w:trHeight w:hRule="exact" w:val="4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142BC20D" w14:textId="2D945508" w:rsidR="00AA3685" w:rsidRDefault="00AA3685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 of Applicant: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6DC02B36" w14:textId="77777777" w:rsidR="00AA3685" w:rsidRDefault="00AA3685" w:rsidP="00157D9E">
            <w:pPr>
              <w:jc w:val="both"/>
              <w:rPr>
                <w:rFonts w:cstheme="minorHAnsi"/>
              </w:rPr>
            </w:pPr>
          </w:p>
        </w:tc>
      </w:tr>
      <w:tr w:rsidR="004F3863" w14:paraId="40898DAC" w14:textId="77777777" w:rsidTr="00BB7BDB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129B4" w14:textId="77777777" w:rsidR="004F3863" w:rsidRDefault="004F3863" w:rsidP="00157D9E">
            <w:pPr>
              <w:jc w:val="both"/>
              <w:rPr>
                <w:rFonts w:cstheme="minorHAnsi"/>
              </w:rPr>
            </w:pPr>
          </w:p>
        </w:tc>
      </w:tr>
      <w:tr w:rsidR="00F7453A" w14:paraId="1C0112E5" w14:textId="77777777" w:rsidTr="004167C0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9B27D" w14:textId="5055279D" w:rsidR="00F7453A" w:rsidRDefault="00552FF0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Applicant </w:t>
            </w:r>
            <w:r w:rsidR="00F7453A">
              <w:rPr>
                <w:rFonts w:cstheme="minorHAnsi"/>
              </w:rPr>
              <w:t xml:space="preserve">ID </w:t>
            </w:r>
            <w:r w:rsidR="00EB4E71">
              <w:rPr>
                <w:rFonts w:cstheme="minorHAnsi"/>
              </w:rPr>
              <w:t>Type</w:t>
            </w:r>
            <w:r w:rsidR="008F5D48">
              <w:rPr>
                <w:rFonts w:cstheme="minorHAnsi"/>
              </w:rPr>
              <w:t xml:space="preserve"> (to be provided by applicant</w:t>
            </w:r>
            <w:r w:rsidR="00111521">
              <w:rPr>
                <w:rFonts w:cstheme="minorHAnsi"/>
              </w:rPr>
              <w:t xml:space="preserve"> in person)</w:t>
            </w:r>
            <w:r w:rsidR="00F7453A">
              <w:rPr>
                <w:rFonts w:cstheme="minorHAnsi"/>
              </w:rPr>
              <w:t>:</w:t>
            </w:r>
          </w:p>
        </w:tc>
      </w:tr>
      <w:tr w:rsidR="00AC3978" w14:paraId="704A0AAF" w14:textId="77777777" w:rsidTr="00CF3B4E">
        <w:tc>
          <w:tcPr>
            <w:tcW w:w="4508" w:type="dxa"/>
            <w:tcBorders>
              <w:top w:val="single" w:sz="4" w:space="0" w:color="auto"/>
            </w:tcBorders>
          </w:tcPr>
          <w:p w14:paraId="03888B3B" w14:textId="65365D59" w:rsidR="00AC3978" w:rsidRDefault="00AC397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Driving Licence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28521706" w14:textId="77777777" w:rsidR="00AC3978" w:rsidRDefault="00AC3978" w:rsidP="00157D9E">
            <w:pPr>
              <w:jc w:val="both"/>
              <w:rPr>
                <w:rFonts w:cstheme="minorHAnsi"/>
              </w:rPr>
            </w:pPr>
          </w:p>
        </w:tc>
      </w:tr>
      <w:tr w:rsidR="00AC3978" w14:paraId="035DE428" w14:textId="77777777" w:rsidTr="00AA3685">
        <w:tc>
          <w:tcPr>
            <w:tcW w:w="4508" w:type="dxa"/>
          </w:tcPr>
          <w:p w14:paraId="3E86D3A1" w14:textId="6A3CD2AC" w:rsidR="00AC3978" w:rsidRDefault="00916B07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Passport</w:t>
            </w:r>
          </w:p>
        </w:tc>
        <w:tc>
          <w:tcPr>
            <w:tcW w:w="4508" w:type="dxa"/>
            <w:gridSpan w:val="2"/>
          </w:tcPr>
          <w:p w14:paraId="5571A1ED" w14:textId="77777777" w:rsidR="00AC3978" w:rsidRDefault="00AC3978" w:rsidP="00157D9E">
            <w:pPr>
              <w:jc w:val="both"/>
              <w:rPr>
                <w:rFonts w:cstheme="minorHAnsi"/>
              </w:rPr>
            </w:pPr>
          </w:p>
        </w:tc>
      </w:tr>
      <w:tr w:rsidR="00916B07" w14:paraId="01B5ACF4" w14:textId="77777777" w:rsidTr="00AA3685">
        <w:tc>
          <w:tcPr>
            <w:tcW w:w="4508" w:type="dxa"/>
          </w:tcPr>
          <w:p w14:paraId="0B75AC16" w14:textId="385F3278" w:rsidR="00916B07" w:rsidRDefault="00916B07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Bill</w:t>
            </w:r>
            <w:r w:rsidR="00A74E2B">
              <w:rPr>
                <w:rFonts w:cstheme="minorHAnsi"/>
              </w:rPr>
              <w:t xml:space="preserve"> / Statement (</w:t>
            </w:r>
            <w:r w:rsidR="00097A22">
              <w:rPr>
                <w:rFonts w:cstheme="minorHAnsi"/>
              </w:rPr>
              <w:t>issued in</w:t>
            </w:r>
            <w:r w:rsidR="000A150A">
              <w:rPr>
                <w:rFonts w:cstheme="minorHAnsi"/>
              </w:rPr>
              <w:t xml:space="preserve"> past 3 months)</w:t>
            </w:r>
          </w:p>
        </w:tc>
        <w:tc>
          <w:tcPr>
            <w:tcW w:w="4508" w:type="dxa"/>
            <w:gridSpan w:val="2"/>
          </w:tcPr>
          <w:p w14:paraId="3C5771CD" w14:textId="77777777" w:rsidR="00916B07" w:rsidRDefault="00916B07" w:rsidP="00157D9E">
            <w:pPr>
              <w:jc w:val="both"/>
              <w:rPr>
                <w:rFonts w:cstheme="minorHAnsi"/>
              </w:rPr>
            </w:pPr>
          </w:p>
        </w:tc>
      </w:tr>
      <w:tr w:rsidR="00AC3978" w14:paraId="303C46F2" w14:textId="77777777" w:rsidTr="00CF3B4E">
        <w:tc>
          <w:tcPr>
            <w:tcW w:w="4508" w:type="dxa"/>
            <w:tcBorders>
              <w:bottom w:val="single" w:sz="4" w:space="0" w:color="auto"/>
            </w:tcBorders>
          </w:tcPr>
          <w:p w14:paraId="180EDDFA" w14:textId="13FB1592" w:rsidR="00AC3978" w:rsidRDefault="00424D74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  <w:r w:rsidR="00916B07">
              <w:rPr>
                <w:rFonts w:cstheme="minorHAnsi"/>
              </w:rPr>
              <w:t>Proof of Address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0D667FAA" w14:textId="77777777" w:rsidR="00AC3978" w:rsidRDefault="00AC3978" w:rsidP="00157D9E">
            <w:pPr>
              <w:jc w:val="both"/>
              <w:rPr>
                <w:rFonts w:cstheme="minorHAnsi"/>
              </w:rPr>
            </w:pPr>
          </w:p>
        </w:tc>
      </w:tr>
      <w:tr w:rsidR="00CF3B4E" w14:paraId="165EA780" w14:textId="77777777" w:rsidTr="00445304">
        <w:trPr>
          <w:trHeight w:hRule="exact" w:val="170"/>
        </w:trPr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D98FF" w14:textId="77777777" w:rsidR="00CF3B4E" w:rsidRDefault="00CF3B4E" w:rsidP="00157D9E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332BF" w14:textId="77777777" w:rsidR="00CF3B4E" w:rsidRDefault="00CF3B4E" w:rsidP="00157D9E">
            <w:pPr>
              <w:jc w:val="both"/>
              <w:rPr>
                <w:rFonts w:cstheme="minorHAnsi"/>
              </w:rPr>
            </w:pPr>
          </w:p>
        </w:tc>
      </w:tr>
      <w:tr w:rsidR="00BC7048" w14:paraId="712379E2" w14:textId="77777777" w:rsidTr="00BC7048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6D3BBDC" w14:textId="15557D41" w:rsidR="00BC7048" w:rsidRDefault="00BC704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Private or Commercial Use: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3BFE" w14:textId="19FEEF09" w:rsidR="00BC7048" w:rsidRDefault="00BC7048" w:rsidP="00BC7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Private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EF84" w14:textId="11692014" w:rsidR="00BC7048" w:rsidRDefault="00BC7048" w:rsidP="00BC7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Commercial</w:t>
            </w:r>
          </w:p>
        </w:tc>
      </w:tr>
      <w:tr w:rsidR="00BC7048" w14:paraId="38D6F0CF" w14:textId="77777777" w:rsidTr="00C55B13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D07A47E" w14:textId="5AFF9BD7" w:rsidR="00BC7048" w:rsidRDefault="00BC704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 of Organisation (if applicable):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E5F34" w14:textId="77777777" w:rsidR="00BC7048" w:rsidRDefault="00BC7048" w:rsidP="00157D9E">
            <w:pPr>
              <w:jc w:val="both"/>
              <w:rPr>
                <w:rFonts w:cstheme="minorHAnsi"/>
              </w:rPr>
            </w:pPr>
          </w:p>
        </w:tc>
      </w:tr>
      <w:tr w:rsidR="005E7291" w14:paraId="18317219" w14:textId="77777777" w:rsidTr="00B871AE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FEE9B" w14:textId="77777777" w:rsidR="005E7291" w:rsidRDefault="005E7291" w:rsidP="00157D9E">
            <w:pPr>
              <w:jc w:val="both"/>
              <w:rPr>
                <w:rFonts w:cstheme="minorHAnsi"/>
              </w:rPr>
            </w:pPr>
          </w:p>
        </w:tc>
      </w:tr>
      <w:tr w:rsidR="00916B07" w14:paraId="712B747F" w14:textId="77777777" w:rsidTr="00C55B13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</w:tcBorders>
          </w:tcPr>
          <w:p w14:paraId="058B404C" w14:textId="5BC751E9" w:rsidR="00916B07" w:rsidRDefault="00916B07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Date(s) Requested</w:t>
            </w:r>
            <w:r w:rsidR="00064615">
              <w:rPr>
                <w:rFonts w:cstheme="minorHAnsi"/>
              </w:rPr>
              <w:t>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4A2E66D2" w14:textId="77777777" w:rsidR="00916B07" w:rsidRDefault="00916B07" w:rsidP="00157D9E">
            <w:pPr>
              <w:jc w:val="both"/>
              <w:rPr>
                <w:rFonts w:cstheme="minorHAnsi"/>
              </w:rPr>
            </w:pPr>
          </w:p>
        </w:tc>
      </w:tr>
      <w:tr w:rsidR="00064615" w14:paraId="78382474" w14:textId="77777777" w:rsidTr="00236C92">
        <w:trPr>
          <w:trHeight w:hRule="exact" w:val="4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66E3FB7A" w14:textId="63148402" w:rsidR="00064615" w:rsidRDefault="00064615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 Time</w:t>
            </w:r>
            <w:r w:rsidR="003463FB">
              <w:rPr>
                <w:rFonts w:cstheme="minorHAnsi"/>
              </w:rPr>
              <w:t xml:space="preserve"> (</w:t>
            </w:r>
            <w:r w:rsidR="006A4E17">
              <w:rPr>
                <w:rFonts w:cstheme="minorHAnsi"/>
              </w:rPr>
              <w:t xml:space="preserve">must </w:t>
            </w:r>
            <w:r w:rsidR="00C55B13">
              <w:rPr>
                <w:rFonts w:cstheme="minorHAnsi"/>
              </w:rPr>
              <w:t>includ</w:t>
            </w:r>
            <w:r w:rsidR="006A4E17">
              <w:rPr>
                <w:rFonts w:cstheme="minorHAnsi"/>
              </w:rPr>
              <w:t>e</w:t>
            </w:r>
            <w:r w:rsidR="00C55B13">
              <w:rPr>
                <w:rFonts w:cstheme="minorHAnsi"/>
              </w:rPr>
              <w:t xml:space="preserve"> set up time)</w:t>
            </w:r>
            <w:r w:rsidR="00445304">
              <w:rPr>
                <w:rFonts w:cstheme="minorHAnsi"/>
              </w:rPr>
              <w:t>: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533375B9" w14:textId="77777777" w:rsidR="00064615" w:rsidRDefault="00064615" w:rsidP="00157D9E">
            <w:pPr>
              <w:jc w:val="both"/>
              <w:rPr>
                <w:rFonts w:cstheme="minorHAnsi"/>
              </w:rPr>
            </w:pPr>
          </w:p>
        </w:tc>
      </w:tr>
      <w:tr w:rsidR="00064615" w14:paraId="1CD3C35B" w14:textId="77777777" w:rsidTr="00236C92">
        <w:trPr>
          <w:trHeight w:hRule="exact" w:val="4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4866CE52" w14:textId="55F6C991" w:rsidR="00064615" w:rsidRDefault="00064615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Finish Time</w:t>
            </w:r>
            <w:r w:rsidR="00C55B13">
              <w:rPr>
                <w:rFonts w:cstheme="minorHAnsi"/>
              </w:rPr>
              <w:t xml:space="preserve"> (</w:t>
            </w:r>
            <w:r w:rsidR="006A4E17">
              <w:rPr>
                <w:rFonts w:cstheme="minorHAnsi"/>
              </w:rPr>
              <w:t xml:space="preserve">must </w:t>
            </w:r>
            <w:r w:rsidR="00C55B13">
              <w:rPr>
                <w:rFonts w:cstheme="minorHAnsi"/>
              </w:rPr>
              <w:t>includ</w:t>
            </w:r>
            <w:r w:rsidR="006A4E17">
              <w:rPr>
                <w:rFonts w:cstheme="minorHAnsi"/>
              </w:rPr>
              <w:t>e</w:t>
            </w:r>
            <w:r w:rsidR="00C55B13">
              <w:rPr>
                <w:rFonts w:cstheme="minorHAnsi"/>
              </w:rPr>
              <w:t xml:space="preserve"> clear down time)</w:t>
            </w:r>
            <w:r w:rsidR="00445304">
              <w:rPr>
                <w:rFonts w:cstheme="minorHAnsi"/>
              </w:rPr>
              <w:t>: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2B05E94C" w14:textId="77777777" w:rsidR="00064615" w:rsidRDefault="00064615" w:rsidP="00157D9E">
            <w:pPr>
              <w:jc w:val="both"/>
              <w:rPr>
                <w:rFonts w:cstheme="minorHAnsi"/>
              </w:rPr>
            </w:pPr>
          </w:p>
        </w:tc>
      </w:tr>
      <w:tr w:rsidR="00236C92" w14:paraId="6650FDAE" w14:textId="77777777" w:rsidTr="00BF33B8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98932" w14:textId="77777777" w:rsidR="00236C92" w:rsidRDefault="00236C92" w:rsidP="00157D9E">
            <w:pPr>
              <w:jc w:val="both"/>
              <w:rPr>
                <w:rFonts w:cstheme="minorHAnsi"/>
              </w:rPr>
            </w:pPr>
          </w:p>
        </w:tc>
      </w:tr>
      <w:tr w:rsidR="00F12199" w14:paraId="62C3D6BF" w14:textId="77777777" w:rsidTr="00BF33B8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04BC456A" w14:textId="74521A4E" w:rsidR="00F12199" w:rsidRDefault="00F12199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Event Description / Type: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F9BAB" w14:textId="77777777" w:rsidR="00F12199" w:rsidRDefault="00F12199" w:rsidP="00157D9E">
            <w:pPr>
              <w:jc w:val="both"/>
              <w:rPr>
                <w:rFonts w:cstheme="minorHAnsi"/>
              </w:rPr>
            </w:pPr>
          </w:p>
        </w:tc>
      </w:tr>
      <w:tr w:rsidR="00F12199" w14:paraId="568DECE3" w14:textId="77777777" w:rsidTr="00C56E1A">
        <w:trPr>
          <w:trHeight w:hRule="exact" w:val="624"/>
        </w:trPr>
        <w:tc>
          <w:tcPr>
            <w:tcW w:w="4508" w:type="dxa"/>
            <w:tcBorders>
              <w:bottom w:val="single" w:sz="4" w:space="0" w:color="auto"/>
            </w:tcBorders>
          </w:tcPr>
          <w:p w14:paraId="7E0F5344" w14:textId="77777777" w:rsidR="00C56E1A" w:rsidRDefault="00562A17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Number of People Attending</w:t>
            </w:r>
          </w:p>
          <w:p w14:paraId="3B600DBE" w14:textId="72D6728C" w:rsidR="00562A17" w:rsidRDefault="00AB403B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(Max</w:t>
            </w:r>
            <w:r w:rsidR="00C56E1A">
              <w:rPr>
                <w:rFonts w:cstheme="minorHAnsi"/>
              </w:rPr>
              <w:t>imum</w:t>
            </w:r>
            <w:r>
              <w:rPr>
                <w:rFonts w:cstheme="minorHAnsi"/>
              </w:rPr>
              <w:t xml:space="preserve"> 200</w:t>
            </w:r>
            <w:r w:rsidR="00C56E1A">
              <w:rPr>
                <w:rFonts w:cstheme="minorHAnsi"/>
              </w:rPr>
              <w:t xml:space="preserve"> standing</w:t>
            </w:r>
            <w:r>
              <w:rPr>
                <w:rFonts w:cstheme="minorHAnsi"/>
              </w:rPr>
              <w:t>)</w:t>
            </w:r>
            <w:r w:rsidR="00562A17">
              <w:rPr>
                <w:rFonts w:cstheme="minorHAnsi"/>
              </w:rPr>
              <w:t>: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6EFC0D0F" w14:textId="77777777" w:rsidR="00F12199" w:rsidRDefault="00F12199" w:rsidP="00157D9E">
            <w:pPr>
              <w:jc w:val="both"/>
              <w:rPr>
                <w:rFonts w:cstheme="minorHAnsi"/>
              </w:rPr>
            </w:pPr>
          </w:p>
        </w:tc>
      </w:tr>
      <w:tr w:rsidR="00BF33B8" w14:paraId="4F736AF2" w14:textId="77777777" w:rsidTr="000C0C92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3F10D" w14:textId="77777777" w:rsidR="00BF33B8" w:rsidRDefault="00BF33B8" w:rsidP="00157D9E">
            <w:pPr>
              <w:jc w:val="both"/>
              <w:rPr>
                <w:rFonts w:cstheme="minorHAnsi"/>
              </w:rPr>
            </w:pPr>
          </w:p>
        </w:tc>
      </w:tr>
      <w:tr w:rsidR="00562A17" w14:paraId="50648FED" w14:textId="77777777" w:rsidTr="002B4614">
        <w:trPr>
          <w:trHeight w:hRule="exact" w:val="1134"/>
        </w:trPr>
        <w:tc>
          <w:tcPr>
            <w:tcW w:w="4508" w:type="dxa"/>
            <w:tcBorders>
              <w:top w:val="single" w:sz="4" w:space="0" w:color="auto"/>
            </w:tcBorders>
          </w:tcPr>
          <w:p w14:paraId="2F87FE4E" w14:textId="11CB778E" w:rsidR="00562A17" w:rsidRDefault="00562A17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Applicant</w:t>
            </w:r>
            <w:r w:rsidR="003235A8">
              <w:rPr>
                <w:rFonts w:cstheme="minorHAnsi"/>
              </w:rPr>
              <w:t xml:space="preserve"> Full Address: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0F33C6F6" w14:textId="77777777" w:rsidR="006A4E17" w:rsidRDefault="006A4E17" w:rsidP="00157D9E">
            <w:pPr>
              <w:jc w:val="both"/>
              <w:rPr>
                <w:rFonts w:cstheme="minorHAnsi"/>
              </w:rPr>
            </w:pPr>
          </w:p>
        </w:tc>
      </w:tr>
      <w:tr w:rsidR="003235A8" w14:paraId="5DE1EADF" w14:textId="77777777" w:rsidTr="00EF4564">
        <w:trPr>
          <w:trHeight w:hRule="exact" w:val="454"/>
        </w:trPr>
        <w:tc>
          <w:tcPr>
            <w:tcW w:w="4508" w:type="dxa"/>
          </w:tcPr>
          <w:p w14:paraId="3995B77A" w14:textId="4510A2C3" w:rsidR="003235A8" w:rsidRDefault="003235A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Applicant Mobile Phone Number:</w:t>
            </w:r>
          </w:p>
        </w:tc>
        <w:tc>
          <w:tcPr>
            <w:tcW w:w="4508" w:type="dxa"/>
            <w:gridSpan w:val="2"/>
          </w:tcPr>
          <w:p w14:paraId="3FACA926" w14:textId="77777777" w:rsidR="003235A8" w:rsidRDefault="003235A8" w:rsidP="00157D9E">
            <w:pPr>
              <w:jc w:val="both"/>
              <w:rPr>
                <w:rFonts w:cstheme="minorHAnsi"/>
              </w:rPr>
            </w:pPr>
          </w:p>
        </w:tc>
      </w:tr>
      <w:tr w:rsidR="003235A8" w14:paraId="2B789BF2" w14:textId="77777777" w:rsidTr="000C0C92">
        <w:trPr>
          <w:trHeight w:hRule="exact" w:val="4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6119B35C" w14:textId="74327541" w:rsidR="003235A8" w:rsidRDefault="003235A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Applicant Email Address: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3202AB76" w14:textId="77777777" w:rsidR="003235A8" w:rsidRDefault="003235A8" w:rsidP="00157D9E">
            <w:pPr>
              <w:jc w:val="both"/>
              <w:rPr>
                <w:rFonts w:cstheme="minorHAnsi"/>
              </w:rPr>
            </w:pPr>
          </w:p>
        </w:tc>
      </w:tr>
      <w:tr w:rsidR="006A4E17" w14:paraId="0AC72925" w14:textId="77777777" w:rsidTr="000C2E53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9A68D" w14:textId="77777777" w:rsidR="006A4E17" w:rsidRDefault="006A4E17" w:rsidP="00157D9E">
            <w:pPr>
              <w:jc w:val="both"/>
              <w:rPr>
                <w:rFonts w:cstheme="minorHAnsi"/>
              </w:rPr>
            </w:pPr>
          </w:p>
        </w:tc>
      </w:tr>
      <w:tr w:rsidR="000C2E53" w14:paraId="3EB9F694" w14:textId="77777777" w:rsidTr="001E2855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3D28393" w14:textId="0F20FBDC" w:rsidR="000C2E53" w:rsidRDefault="000C2E53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Will Alcohol be Sold?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C30C" w14:textId="5D935A9C" w:rsidR="000C2E53" w:rsidRDefault="000C2E53" w:rsidP="000C2E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8966" w14:textId="421FD735" w:rsidR="000C2E53" w:rsidRDefault="000C2E53" w:rsidP="000C2E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C0C92" w14:paraId="703702AC" w14:textId="77777777" w:rsidTr="000C2E53">
        <w:trPr>
          <w:trHeight w:hRule="exact" w:val="1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60192" w14:textId="77777777" w:rsidR="000C0C92" w:rsidRDefault="000C0C92" w:rsidP="00157D9E">
            <w:pPr>
              <w:jc w:val="both"/>
              <w:rPr>
                <w:rFonts w:cstheme="minorHAnsi"/>
              </w:rPr>
            </w:pPr>
          </w:p>
        </w:tc>
      </w:tr>
      <w:tr w:rsidR="00532B91" w14:paraId="1859E64B" w14:textId="77777777" w:rsidTr="001E2855">
        <w:trPr>
          <w:trHeight w:hRule="exact" w:val="454"/>
        </w:trPr>
        <w:tc>
          <w:tcPr>
            <w:tcW w:w="4508" w:type="dxa"/>
            <w:tcBorders>
              <w:top w:val="single" w:sz="4" w:space="0" w:color="auto"/>
            </w:tcBorders>
          </w:tcPr>
          <w:p w14:paraId="071BB46D" w14:textId="6C94667D" w:rsidR="00674832" w:rsidRDefault="00BF33B8" w:rsidP="00157D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Agreed </w:t>
            </w:r>
            <w:r w:rsidR="00881B59">
              <w:rPr>
                <w:rFonts w:cstheme="minorHAnsi"/>
              </w:rPr>
              <w:t>Venue Viewing Date: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4CE56B80" w14:textId="77777777" w:rsidR="00532B91" w:rsidRDefault="00532B91" w:rsidP="00157D9E">
            <w:pPr>
              <w:jc w:val="both"/>
              <w:rPr>
                <w:rFonts w:cstheme="minorHAnsi"/>
              </w:rPr>
            </w:pPr>
          </w:p>
        </w:tc>
      </w:tr>
    </w:tbl>
    <w:p w14:paraId="5D0D1EE5" w14:textId="77777777" w:rsidR="00AA3685" w:rsidRDefault="00AA3685" w:rsidP="00157D9E">
      <w:pPr>
        <w:jc w:val="both"/>
        <w:rPr>
          <w:rFonts w:cstheme="minorHAnsi"/>
        </w:rPr>
      </w:pPr>
    </w:p>
    <w:p w14:paraId="72A6F785" w14:textId="77777777" w:rsidR="00E41BF9" w:rsidRPr="00FF13BD" w:rsidRDefault="00E41BF9" w:rsidP="00E60533">
      <w:pPr>
        <w:jc w:val="both"/>
        <w:rPr>
          <w:rFonts w:cstheme="minorHAnsi"/>
        </w:rPr>
      </w:pPr>
    </w:p>
    <w:p w14:paraId="53A4D0CE" w14:textId="03548830" w:rsidR="00464B7D" w:rsidRPr="00FF13BD" w:rsidRDefault="00E41BF9" w:rsidP="00E60533">
      <w:pPr>
        <w:jc w:val="both"/>
        <w:rPr>
          <w:rFonts w:cstheme="minorHAnsi"/>
        </w:rPr>
      </w:pPr>
      <w:r w:rsidRPr="00595C56">
        <w:rPr>
          <w:rFonts w:cstheme="minorHAnsi"/>
          <w:b/>
          <w:bCs/>
        </w:rPr>
        <w:t>Charges</w:t>
      </w:r>
      <w:r w:rsidR="00F41D15">
        <w:rPr>
          <w:rFonts w:cstheme="minorHAnsi"/>
          <w:b/>
          <w:bCs/>
        </w:rPr>
        <w:t xml:space="preserve"> (Venue Hire Booking Fee)</w:t>
      </w:r>
      <w:r w:rsidRPr="00595C56">
        <w:rPr>
          <w:rFonts w:cstheme="minorHAnsi"/>
        </w:rPr>
        <w:t>:</w:t>
      </w:r>
    </w:p>
    <w:p w14:paraId="072116BA" w14:textId="6BAECF40" w:rsidR="001718B0" w:rsidRPr="00FF13BD" w:rsidRDefault="00E41BF9" w:rsidP="000B3510">
      <w:pPr>
        <w:jc w:val="both"/>
        <w:rPr>
          <w:rFonts w:cstheme="minorHAnsi"/>
        </w:rPr>
      </w:pPr>
      <w:r w:rsidRPr="00FF13BD">
        <w:rPr>
          <w:rFonts w:cstheme="minorHAnsi"/>
        </w:rPr>
        <w:t xml:space="preserve">Victory Hall is available for hire between </w:t>
      </w:r>
      <w:r w:rsidR="00780884">
        <w:rPr>
          <w:rFonts w:cstheme="minorHAnsi"/>
        </w:rPr>
        <w:t>0</w:t>
      </w:r>
      <w:r w:rsidRPr="00FF13BD">
        <w:rPr>
          <w:rFonts w:cstheme="minorHAnsi"/>
        </w:rPr>
        <w:t>8</w:t>
      </w:r>
      <w:r w:rsidR="00780884">
        <w:rPr>
          <w:rFonts w:cstheme="minorHAnsi"/>
        </w:rPr>
        <w:t>:00</w:t>
      </w:r>
      <w:r w:rsidRPr="00FF13BD">
        <w:rPr>
          <w:rFonts w:cstheme="minorHAnsi"/>
        </w:rPr>
        <w:t xml:space="preserve">am and </w:t>
      </w:r>
      <w:r w:rsidR="00E07876" w:rsidRPr="00FF13BD">
        <w:rPr>
          <w:rFonts w:cstheme="minorHAnsi"/>
        </w:rPr>
        <w:t>11</w:t>
      </w:r>
      <w:r w:rsidR="00780884">
        <w:rPr>
          <w:rFonts w:cstheme="minorHAnsi"/>
        </w:rPr>
        <w:t>:</w:t>
      </w:r>
      <w:r w:rsidR="00E07876" w:rsidRPr="00FF13BD">
        <w:rPr>
          <w:rFonts w:cstheme="minorHAnsi"/>
        </w:rPr>
        <w:t>00pm</w:t>
      </w:r>
      <w:r w:rsidRPr="00FF13BD">
        <w:rPr>
          <w:rFonts w:cstheme="minorHAnsi"/>
        </w:rPr>
        <w:t xml:space="preserve">. The maximum single booking slot is 15 </w:t>
      </w:r>
      <w:r w:rsidR="000B3510" w:rsidRPr="00FF13BD">
        <w:rPr>
          <w:rFonts w:cstheme="minorHAnsi"/>
        </w:rPr>
        <w:t>hours,</w:t>
      </w:r>
      <w:r w:rsidRPr="00FF13BD">
        <w:rPr>
          <w:rFonts w:cstheme="minorHAnsi"/>
        </w:rPr>
        <w:t xml:space="preserve"> and the minimum</w:t>
      </w:r>
      <w:r w:rsidR="00780884">
        <w:rPr>
          <w:rFonts w:cstheme="minorHAnsi"/>
        </w:rPr>
        <w:t xml:space="preserve"> booking slot</w:t>
      </w:r>
      <w:r w:rsidRPr="00FF13BD">
        <w:rPr>
          <w:rFonts w:cstheme="minorHAnsi"/>
        </w:rPr>
        <w:t xml:space="preserve"> is </w:t>
      </w:r>
      <w:r w:rsidR="00780884">
        <w:rPr>
          <w:rFonts w:cstheme="minorHAnsi"/>
        </w:rPr>
        <w:t>2</w:t>
      </w:r>
      <w:r w:rsidRPr="00FF13BD">
        <w:rPr>
          <w:rFonts w:cstheme="minorHAnsi"/>
        </w:rPr>
        <w:t xml:space="preserve"> hours</w:t>
      </w:r>
      <w:r w:rsidR="000B3510" w:rsidRPr="00FF13BD">
        <w:rPr>
          <w:rFonts w:cstheme="minorHAnsi"/>
        </w:rPr>
        <w:t>.</w:t>
      </w:r>
    </w:p>
    <w:p w14:paraId="5350775F" w14:textId="77777777" w:rsidR="00FD1CFA" w:rsidRPr="00FF13BD" w:rsidRDefault="00FD1CFA" w:rsidP="000B3510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2127"/>
        <w:gridCol w:w="2925"/>
      </w:tblGrid>
      <w:tr w:rsidR="00FD1CFA" w:rsidRPr="00FF13BD" w14:paraId="60FE6AB2" w14:textId="77777777" w:rsidTr="00116D41">
        <w:tc>
          <w:tcPr>
            <w:tcW w:w="2254" w:type="dxa"/>
          </w:tcPr>
          <w:p w14:paraId="097048F8" w14:textId="54BF491F" w:rsidR="00FD1CFA" w:rsidRPr="00FF13BD" w:rsidRDefault="00FD1CFA" w:rsidP="00FD1CFA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33AC06C5" w14:textId="060F42A8" w:rsidR="00FD1CFA" w:rsidRPr="00FF13BD" w:rsidRDefault="008C3556" w:rsidP="000B3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IG7 </w:t>
            </w:r>
            <w:r w:rsidR="00FD1CFA" w:rsidRPr="00FF13BD">
              <w:rPr>
                <w:rFonts w:cstheme="minorHAnsi"/>
              </w:rPr>
              <w:t>Resident</w:t>
            </w:r>
          </w:p>
        </w:tc>
        <w:tc>
          <w:tcPr>
            <w:tcW w:w="2127" w:type="dxa"/>
          </w:tcPr>
          <w:p w14:paraId="698C81A4" w14:textId="68FC9773" w:rsidR="00FD1CFA" w:rsidRPr="00FF13BD" w:rsidRDefault="00FD1CFA" w:rsidP="000B3510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Non</w:t>
            </w:r>
            <w:r w:rsidR="00953E1A">
              <w:rPr>
                <w:rFonts w:cstheme="minorHAnsi"/>
              </w:rPr>
              <w:t xml:space="preserve">-IG7 </w:t>
            </w:r>
            <w:r w:rsidRPr="00FF13BD">
              <w:rPr>
                <w:rFonts w:cstheme="minorHAnsi"/>
              </w:rPr>
              <w:t>Resident</w:t>
            </w:r>
          </w:p>
        </w:tc>
        <w:tc>
          <w:tcPr>
            <w:tcW w:w="2925" w:type="dxa"/>
          </w:tcPr>
          <w:p w14:paraId="4E5654C2" w14:textId="4B8AF8D6" w:rsidR="00FD1CFA" w:rsidRPr="00FF13BD" w:rsidRDefault="00953E1A" w:rsidP="000B3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Profit Making</w:t>
            </w:r>
            <w:r w:rsidR="00FD1CFA" w:rsidRPr="00FF13BD">
              <w:rPr>
                <w:rFonts w:cstheme="minorHAnsi"/>
              </w:rPr>
              <w:t xml:space="preserve"> Organisation</w:t>
            </w:r>
          </w:p>
        </w:tc>
      </w:tr>
      <w:tr w:rsidR="00FD1CFA" w:rsidRPr="00FF13BD" w14:paraId="357DD203" w14:textId="77777777" w:rsidTr="00116D41">
        <w:tc>
          <w:tcPr>
            <w:tcW w:w="2254" w:type="dxa"/>
          </w:tcPr>
          <w:p w14:paraId="1B500ECD" w14:textId="49651316" w:rsidR="00FD1CFA" w:rsidRPr="00FF13BD" w:rsidRDefault="00FD1CFA" w:rsidP="000B3510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Monday to Thursday</w:t>
            </w:r>
          </w:p>
        </w:tc>
        <w:tc>
          <w:tcPr>
            <w:tcW w:w="1710" w:type="dxa"/>
          </w:tcPr>
          <w:p w14:paraId="695483AB" w14:textId="400EAF38" w:rsidR="00FD1CFA" w:rsidRPr="00FF13BD" w:rsidRDefault="00FD1CFA" w:rsidP="00FD1CFA">
            <w:pPr>
              <w:rPr>
                <w:rFonts w:cstheme="minorHAnsi"/>
              </w:rPr>
            </w:pPr>
            <w:r w:rsidRPr="00FF13BD">
              <w:rPr>
                <w:rFonts w:cstheme="minorHAnsi"/>
              </w:rPr>
              <w:t>£30 per hour</w:t>
            </w:r>
          </w:p>
        </w:tc>
        <w:tc>
          <w:tcPr>
            <w:tcW w:w="2127" w:type="dxa"/>
          </w:tcPr>
          <w:p w14:paraId="6A4C35F9" w14:textId="0982624D" w:rsidR="00FD1CFA" w:rsidRPr="00FF13BD" w:rsidRDefault="00FD1CFA" w:rsidP="000B3510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£45 per hour</w:t>
            </w:r>
          </w:p>
        </w:tc>
        <w:tc>
          <w:tcPr>
            <w:tcW w:w="2925" w:type="dxa"/>
          </w:tcPr>
          <w:p w14:paraId="08BF7F28" w14:textId="453CE6B8" w:rsidR="00FD1CFA" w:rsidRPr="00FF13BD" w:rsidRDefault="00FD1CFA" w:rsidP="000B3510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£100</w:t>
            </w:r>
            <w:r w:rsidR="005B564B" w:rsidRPr="00FF13BD">
              <w:rPr>
                <w:rFonts w:cstheme="minorHAnsi"/>
              </w:rPr>
              <w:t xml:space="preserve"> per hour</w:t>
            </w:r>
          </w:p>
        </w:tc>
      </w:tr>
    </w:tbl>
    <w:p w14:paraId="13C220EE" w14:textId="77777777" w:rsidR="00FD1CFA" w:rsidRPr="00FF13BD" w:rsidRDefault="00FD1CFA" w:rsidP="000B3510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91"/>
        <w:gridCol w:w="1244"/>
        <w:gridCol w:w="1762"/>
        <w:gridCol w:w="1215"/>
        <w:gridCol w:w="1791"/>
      </w:tblGrid>
      <w:tr w:rsidR="003C1FC3" w:rsidRPr="00FF13BD" w14:paraId="3D89DD7F" w14:textId="77777777" w:rsidTr="007A3564">
        <w:tc>
          <w:tcPr>
            <w:tcW w:w="1413" w:type="dxa"/>
            <w:vMerge w:val="restart"/>
          </w:tcPr>
          <w:p w14:paraId="0D8F0C23" w14:textId="77777777" w:rsidR="003C1FC3" w:rsidRPr="00FF13BD" w:rsidRDefault="003C1FC3" w:rsidP="000B3510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14:paraId="4DFF7300" w14:textId="571E719E" w:rsidR="003C1FC3" w:rsidRPr="00FF13BD" w:rsidRDefault="003C1FC3" w:rsidP="00FD1CFA">
            <w:pPr>
              <w:jc w:val="center"/>
              <w:rPr>
                <w:rFonts w:cstheme="minorHAnsi"/>
              </w:rPr>
            </w:pPr>
            <w:r w:rsidRPr="00FF13BD">
              <w:rPr>
                <w:rFonts w:cstheme="minorHAnsi"/>
              </w:rPr>
              <w:t>Before 6pm</w:t>
            </w:r>
          </w:p>
        </w:tc>
        <w:tc>
          <w:tcPr>
            <w:tcW w:w="2977" w:type="dxa"/>
            <w:gridSpan w:val="2"/>
          </w:tcPr>
          <w:p w14:paraId="7AB9BBF0" w14:textId="7FEFCE35" w:rsidR="003C1FC3" w:rsidRPr="00FF13BD" w:rsidRDefault="003C1FC3" w:rsidP="00FD1CFA">
            <w:pPr>
              <w:jc w:val="center"/>
              <w:rPr>
                <w:rFonts w:cstheme="minorHAnsi"/>
              </w:rPr>
            </w:pPr>
            <w:r w:rsidRPr="00FF13BD">
              <w:rPr>
                <w:rFonts w:cstheme="minorHAnsi"/>
              </w:rPr>
              <w:t>After 6pm</w:t>
            </w:r>
          </w:p>
        </w:tc>
        <w:tc>
          <w:tcPr>
            <w:tcW w:w="1791" w:type="dxa"/>
          </w:tcPr>
          <w:p w14:paraId="426BD2FC" w14:textId="0E0D5DCB" w:rsidR="003C1FC3" w:rsidRPr="00FF13BD" w:rsidRDefault="003C1FC3" w:rsidP="000B3510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8am – 11pm</w:t>
            </w:r>
          </w:p>
        </w:tc>
      </w:tr>
      <w:tr w:rsidR="003C1FC3" w:rsidRPr="00FF13BD" w14:paraId="53B3630C" w14:textId="77777777" w:rsidTr="007A3564">
        <w:tc>
          <w:tcPr>
            <w:tcW w:w="1413" w:type="dxa"/>
            <w:vMerge/>
          </w:tcPr>
          <w:p w14:paraId="6D0323B5" w14:textId="77777777" w:rsidR="003C1FC3" w:rsidRPr="00FF13BD" w:rsidRDefault="003C1FC3" w:rsidP="00FD1CFA">
            <w:pPr>
              <w:jc w:val="both"/>
              <w:rPr>
                <w:rFonts w:cstheme="minorHAnsi"/>
              </w:rPr>
            </w:pPr>
          </w:p>
        </w:tc>
        <w:tc>
          <w:tcPr>
            <w:tcW w:w="1591" w:type="dxa"/>
          </w:tcPr>
          <w:p w14:paraId="2C7DB70A" w14:textId="762AED3A" w:rsidR="003C1FC3" w:rsidRPr="00FF13BD" w:rsidRDefault="003C1FC3" w:rsidP="00FD1C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IG7 </w:t>
            </w:r>
            <w:r w:rsidRPr="00FF13BD">
              <w:rPr>
                <w:rFonts w:cstheme="minorHAnsi"/>
              </w:rPr>
              <w:t>Resident</w:t>
            </w:r>
          </w:p>
        </w:tc>
        <w:tc>
          <w:tcPr>
            <w:tcW w:w="1244" w:type="dxa"/>
          </w:tcPr>
          <w:p w14:paraId="6DE3BDD7" w14:textId="70598015" w:rsidR="003C1FC3" w:rsidRPr="00FF13BD" w:rsidRDefault="003C1FC3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Non</w:t>
            </w:r>
            <w:r>
              <w:rPr>
                <w:rFonts w:cstheme="minorHAnsi"/>
              </w:rPr>
              <w:t>-IG7</w:t>
            </w:r>
            <w:r w:rsidRPr="00FF13BD">
              <w:rPr>
                <w:rFonts w:cstheme="minorHAnsi"/>
              </w:rPr>
              <w:t xml:space="preserve"> Resident</w:t>
            </w:r>
          </w:p>
        </w:tc>
        <w:tc>
          <w:tcPr>
            <w:tcW w:w="1762" w:type="dxa"/>
          </w:tcPr>
          <w:p w14:paraId="54F6DEAF" w14:textId="4C6CAFF9" w:rsidR="003C1FC3" w:rsidRPr="00FF13BD" w:rsidRDefault="003C1FC3" w:rsidP="00FD1C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IG7 </w:t>
            </w:r>
            <w:r w:rsidRPr="00FF13BD">
              <w:rPr>
                <w:rFonts w:cstheme="minorHAnsi"/>
              </w:rPr>
              <w:t>Resident</w:t>
            </w:r>
          </w:p>
        </w:tc>
        <w:tc>
          <w:tcPr>
            <w:tcW w:w="1215" w:type="dxa"/>
          </w:tcPr>
          <w:p w14:paraId="1DC9C9E6" w14:textId="0B78EA91" w:rsidR="003C1FC3" w:rsidRPr="00FF13BD" w:rsidRDefault="003C1FC3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Non</w:t>
            </w:r>
            <w:r>
              <w:rPr>
                <w:rFonts w:cstheme="minorHAnsi"/>
              </w:rPr>
              <w:t>-IG7</w:t>
            </w:r>
            <w:r w:rsidRPr="00FF13BD">
              <w:rPr>
                <w:rFonts w:cstheme="minorHAnsi"/>
              </w:rPr>
              <w:t xml:space="preserve"> Resident</w:t>
            </w:r>
          </w:p>
        </w:tc>
        <w:tc>
          <w:tcPr>
            <w:tcW w:w="1791" w:type="dxa"/>
          </w:tcPr>
          <w:p w14:paraId="61534CBA" w14:textId="16CA9DB9" w:rsidR="003C1FC3" w:rsidRPr="00FF13BD" w:rsidRDefault="003C1FC3" w:rsidP="007A3564">
            <w:pPr>
              <w:rPr>
                <w:rFonts w:cstheme="minorHAnsi"/>
              </w:rPr>
            </w:pPr>
            <w:r>
              <w:rPr>
                <w:rFonts w:cstheme="minorHAnsi"/>
              </w:rPr>
              <w:t>Profit Making</w:t>
            </w:r>
            <w:r w:rsidRPr="00FF13BD">
              <w:rPr>
                <w:rFonts w:cstheme="minorHAnsi"/>
              </w:rPr>
              <w:t xml:space="preserve"> Organisation</w:t>
            </w:r>
          </w:p>
        </w:tc>
      </w:tr>
      <w:tr w:rsidR="00FD1CFA" w:rsidRPr="00FF13BD" w14:paraId="71A68605" w14:textId="77777777" w:rsidTr="007A3564">
        <w:tc>
          <w:tcPr>
            <w:tcW w:w="1413" w:type="dxa"/>
          </w:tcPr>
          <w:p w14:paraId="23EB9748" w14:textId="3807159B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Friday</w:t>
            </w:r>
          </w:p>
        </w:tc>
        <w:tc>
          <w:tcPr>
            <w:tcW w:w="1591" w:type="dxa"/>
          </w:tcPr>
          <w:p w14:paraId="2017696B" w14:textId="071DF56A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£30.00</w:t>
            </w:r>
          </w:p>
        </w:tc>
        <w:tc>
          <w:tcPr>
            <w:tcW w:w="1244" w:type="dxa"/>
          </w:tcPr>
          <w:p w14:paraId="3D33F38E" w14:textId="5D7A8863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£45.00</w:t>
            </w:r>
          </w:p>
        </w:tc>
        <w:tc>
          <w:tcPr>
            <w:tcW w:w="1762" w:type="dxa"/>
          </w:tcPr>
          <w:p w14:paraId="0D136595" w14:textId="69711668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£40.00</w:t>
            </w:r>
          </w:p>
        </w:tc>
        <w:tc>
          <w:tcPr>
            <w:tcW w:w="1215" w:type="dxa"/>
          </w:tcPr>
          <w:p w14:paraId="3C2CB42F" w14:textId="41D13CD1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£60.00</w:t>
            </w:r>
          </w:p>
        </w:tc>
        <w:tc>
          <w:tcPr>
            <w:tcW w:w="1791" w:type="dxa"/>
          </w:tcPr>
          <w:p w14:paraId="1A094B9D" w14:textId="76273345" w:rsidR="00FD1CFA" w:rsidRPr="00FF13BD" w:rsidRDefault="006E6C38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£120.00</w:t>
            </w:r>
          </w:p>
        </w:tc>
      </w:tr>
      <w:tr w:rsidR="00FD1CFA" w:rsidRPr="00FF13BD" w14:paraId="0837A34C" w14:textId="77777777" w:rsidTr="007A3564">
        <w:tc>
          <w:tcPr>
            <w:tcW w:w="1413" w:type="dxa"/>
          </w:tcPr>
          <w:p w14:paraId="1C7072AB" w14:textId="2B27CBB9" w:rsidR="00FD1CFA" w:rsidRPr="00FF13BD" w:rsidRDefault="00FD1CFA" w:rsidP="003C1FC3">
            <w:pPr>
              <w:rPr>
                <w:rFonts w:cstheme="minorHAnsi"/>
              </w:rPr>
            </w:pPr>
            <w:r w:rsidRPr="00FF13BD">
              <w:rPr>
                <w:rFonts w:cstheme="minorHAnsi"/>
              </w:rPr>
              <w:t>Saturday &amp;</w:t>
            </w:r>
            <w:r w:rsidRPr="00FF13BD">
              <w:rPr>
                <w:rFonts w:cstheme="minorHAnsi"/>
              </w:rPr>
              <w:br/>
              <w:t>Sunday</w:t>
            </w:r>
          </w:p>
        </w:tc>
        <w:tc>
          <w:tcPr>
            <w:tcW w:w="1591" w:type="dxa"/>
          </w:tcPr>
          <w:p w14:paraId="20EBBF8C" w14:textId="7E20FDEA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£35.00</w:t>
            </w:r>
          </w:p>
        </w:tc>
        <w:tc>
          <w:tcPr>
            <w:tcW w:w="1244" w:type="dxa"/>
          </w:tcPr>
          <w:p w14:paraId="0F2024E5" w14:textId="0AA6298D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£52.50</w:t>
            </w:r>
          </w:p>
        </w:tc>
        <w:tc>
          <w:tcPr>
            <w:tcW w:w="1762" w:type="dxa"/>
          </w:tcPr>
          <w:p w14:paraId="5F342029" w14:textId="646325AE" w:rsidR="00FD1CFA" w:rsidRPr="00FF13BD" w:rsidRDefault="00FD1CFA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£40.00</w:t>
            </w:r>
          </w:p>
        </w:tc>
        <w:tc>
          <w:tcPr>
            <w:tcW w:w="1215" w:type="dxa"/>
          </w:tcPr>
          <w:p w14:paraId="6DC29CDC" w14:textId="6A3B7915" w:rsidR="00FD1CFA" w:rsidRPr="00FF13BD" w:rsidRDefault="006E6C38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£65.00</w:t>
            </w:r>
          </w:p>
        </w:tc>
        <w:tc>
          <w:tcPr>
            <w:tcW w:w="1791" w:type="dxa"/>
          </w:tcPr>
          <w:p w14:paraId="5E088733" w14:textId="2D3A1F9C" w:rsidR="00FD1CFA" w:rsidRPr="00FF13BD" w:rsidRDefault="006E6C38" w:rsidP="00FD1CFA">
            <w:pPr>
              <w:jc w:val="both"/>
              <w:rPr>
                <w:rFonts w:cstheme="minorHAnsi"/>
              </w:rPr>
            </w:pPr>
            <w:r w:rsidRPr="00FF13BD">
              <w:rPr>
                <w:rFonts w:cstheme="minorHAnsi"/>
              </w:rPr>
              <w:t>£130.00</w:t>
            </w:r>
          </w:p>
        </w:tc>
      </w:tr>
    </w:tbl>
    <w:p w14:paraId="6AD8F979" w14:textId="30A4C41F" w:rsidR="000B3510" w:rsidRDefault="000B3510" w:rsidP="000B3510">
      <w:pPr>
        <w:jc w:val="both"/>
        <w:rPr>
          <w:rFonts w:cstheme="minorHAnsi"/>
        </w:rPr>
      </w:pPr>
    </w:p>
    <w:p w14:paraId="66A1F564" w14:textId="77777777" w:rsidR="006F663D" w:rsidRDefault="00292F1C" w:rsidP="00AB39DE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957349">
        <w:rPr>
          <w:rFonts w:cstheme="minorHAnsi"/>
        </w:rPr>
        <w:t xml:space="preserve">ookings cannot be </w:t>
      </w:r>
      <w:r w:rsidR="00030775">
        <w:rPr>
          <w:rFonts w:cstheme="minorHAnsi"/>
        </w:rPr>
        <w:t xml:space="preserve">made </w:t>
      </w:r>
      <w:r w:rsidR="00C24676" w:rsidRPr="00FF13BD">
        <w:rPr>
          <w:rFonts w:cstheme="minorHAnsi"/>
        </w:rPr>
        <w:t>more than three months in advance.</w:t>
      </w:r>
    </w:p>
    <w:p w14:paraId="0C2E8E0F" w14:textId="77777777" w:rsidR="006F663D" w:rsidRDefault="006F663D" w:rsidP="00AB39DE">
      <w:pPr>
        <w:jc w:val="both"/>
        <w:rPr>
          <w:rFonts w:cstheme="minorHAnsi"/>
        </w:rPr>
      </w:pPr>
    </w:p>
    <w:p w14:paraId="147D62C9" w14:textId="6E4FF31D" w:rsidR="00C24676" w:rsidRPr="00FF13BD" w:rsidRDefault="00292F1C" w:rsidP="00AB39DE">
      <w:pPr>
        <w:jc w:val="both"/>
        <w:rPr>
          <w:rFonts w:cstheme="minorHAnsi"/>
        </w:rPr>
      </w:pPr>
      <w:r>
        <w:rPr>
          <w:rFonts w:cstheme="minorHAnsi"/>
        </w:rPr>
        <w:t>The maximum b</w:t>
      </w:r>
      <w:r w:rsidRPr="00FF13BD">
        <w:rPr>
          <w:rFonts w:cstheme="minorHAnsi"/>
        </w:rPr>
        <w:t xml:space="preserve">lock booking </w:t>
      </w:r>
      <w:r>
        <w:rPr>
          <w:rFonts w:cstheme="minorHAnsi"/>
        </w:rPr>
        <w:t>period is</w:t>
      </w:r>
      <w:r w:rsidRPr="00FF13BD">
        <w:rPr>
          <w:rFonts w:cstheme="minorHAnsi"/>
        </w:rPr>
        <w:t xml:space="preserve"> 13 weeks</w:t>
      </w:r>
      <w:r>
        <w:rPr>
          <w:rFonts w:cstheme="minorHAnsi"/>
        </w:rPr>
        <w:t>.</w:t>
      </w:r>
    </w:p>
    <w:p w14:paraId="762AEDC4" w14:textId="77777777" w:rsidR="00C24676" w:rsidRPr="00FF13BD" w:rsidRDefault="00C24676" w:rsidP="00AB39DE">
      <w:pPr>
        <w:jc w:val="both"/>
        <w:rPr>
          <w:rFonts w:cstheme="minorHAnsi"/>
        </w:rPr>
      </w:pPr>
    </w:p>
    <w:p w14:paraId="102B1564" w14:textId="6A4E98CB" w:rsidR="00C24676" w:rsidRPr="00FF13BD" w:rsidRDefault="00C24676" w:rsidP="00AB39DE">
      <w:pPr>
        <w:jc w:val="both"/>
        <w:rPr>
          <w:rFonts w:cstheme="minorHAnsi"/>
        </w:rPr>
      </w:pPr>
      <w:r w:rsidRPr="00FF13BD">
        <w:rPr>
          <w:rFonts w:cstheme="minorHAnsi"/>
        </w:rPr>
        <w:t xml:space="preserve">Bookings are not confirmed until </w:t>
      </w:r>
      <w:r w:rsidR="002D0AA8" w:rsidRPr="00FF13BD">
        <w:rPr>
          <w:rFonts w:cstheme="minorHAnsi"/>
        </w:rPr>
        <w:t xml:space="preserve">the </w:t>
      </w:r>
      <w:r w:rsidR="00030775">
        <w:rPr>
          <w:rFonts w:cstheme="minorHAnsi"/>
        </w:rPr>
        <w:t>P</w:t>
      </w:r>
      <w:r w:rsidR="002D0AA8" w:rsidRPr="00FF13BD">
        <w:rPr>
          <w:rFonts w:cstheme="minorHAnsi"/>
        </w:rPr>
        <w:t xml:space="preserve">arish </w:t>
      </w:r>
      <w:r w:rsidR="00030775">
        <w:rPr>
          <w:rFonts w:cstheme="minorHAnsi"/>
        </w:rPr>
        <w:t xml:space="preserve">Council </w:t>
      </w:r>
      <w:r w:rsidR="002D0AA8" w:rsidRPr="00FF13BD">
        <w:rPr>
          <w:rFonts w:cstheme="minorHAnsi"/>
        </w:rPr>
        <w:t>issues a booking reference</w:t>
      </w:r>
      <w:r w:rsidRPr="00FF13BD">
        <w:rPr>
          <w:rFonts w:cstheme="minorHAnsi"/>
        </w:rPr>
        <w:t xml:space="preserve"> </w:t>
      </w:r>
      <w:r w:rsidR="00AD77F3">
        <w:rPr>
          <w:rFonts w:cstheme="minorHAnsi"/>
        </w:rPr>
        <w:t>(V0</w:t>
      </w:r>
      <w:r w:rsidR="006F663D">
        <w:rPr>
          <w:rFonts w:cstheme="minorHAnsi"/>
        </w:rPr>
        <w:t xml:space="preserve"> Ref) </w:t>
      </w:r>
      <w:r w:rsidRPr="00FF13BD">
        <w:rPr>
          <w:rFonts w:cstheme="minorHAnsi"/>
        </w:rPr>
        <w:t>in writing</w:t>
      </w:r>
      <w:r w:rsidR="002F67AF" w:rsidRPr="00FF13BD">
        <w:rPr>
          <w:rFonts w:cstheme="minorHAnsi"/>
        </w:rPr>
        <w:t xml:space="preserve"> via</w:t>
      </w:r>
      <w:r w:rsidR="000A2D54" w:rsidRPr="00FF13BD">
        <w:rPr>
          <w:rFonts w:cstheme="minorHAnsi"/>
        </w:rPr>
        <w:t xml:space="preserve"> a Booking Order</w:t>
      </w:r>
      <w:r w:rsidRPr="00FF13BD">
        <w:rPr>
          <w:rFonts w:cstheme="minorHAnsi"/>
        </w:rPr>
        <w:t>.</w:t>
      </w:r>
    </w:p>
    <w:p w14:paraId="092FE725" w14:textId="77777777" w:rsidR="00793BBA" w:rsidRDefault="00793BBA" w:rsidP="00AB39DE">
      <w:pPr>
        <w:jc w:val="both"/>
        <w:rPr>
          <w:rFonts w:cstheme="minorHAnsi"/>
        </w:rPr>
      </w:pPr>
    </w:p>
    <w:p w14:paraId="4D684542" w14:textId="48F9E6F6" w:rsidR="006F663D" w:rsidRDefault="00F01721" w:rsidP="00AB39DE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240A91">
        <w:rPr>
          <w:rFonts w:cstheme="minorHAnsi"/>
        </w:rPr>
        <w:t>booking</w:t>
      </w:r>
      <w:r>
        <w:rPr>
          <w:rFonts w:cstheme="minorHAnsi"/>
        </w:rPr>
        <w:t xml:space="preserve"> fee is payable </w:t>
      </w:r>
      <w:r w:rsidRPr="00D04F07">
        <w:rPr>
          <w:rFonts w:cstheme="minorHAnsi"/>
          <w:u w:val="single"/>
        </w:rPr>
        <w:t>in full</w:t>
      </w:r>
      <w:r>
        <w:rPr>
          <w:rFonts w:cstheme="minorHAnsi"/>
        </w:rPr>
        <w:t xml:space="preserve"> within 2 working days </w:t>
      </w:r>
      <w:r w:rsidR="001C3D9D">
        <w:rPr>
          <w:rFonts w:cstheme="minorHAnsi"/>
        </w:rPr>
        <w:t>of the Booking Order issue date.</w:t>
      </w:r>
    </w:p>
    <w:p w14:paraId="0E016879" w14:textId="77777777" w:rsidR="006F663D" w:rsidRDefault="006F663D" w:rsidP="00AB39DE">
      <w:pPr>
        <w:jc w:val="both"/>
        <w:rPr>
          <w:rFonts w:cstheme="minorHAnsi"/>
        </w:rPr>
      </w:pPr>
    </w:p>
    <w:p w14:paraId="29DB17D3" w14:textId="11B968D9" w:rsidR="00066D35" w:rsidRPr="00FF13BD" w:rsidRDefault="00CA3CCE" w:rsidP="00066D35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066D35" w:rsidRPr="00FF13BD">
        <w:rPr>
          <w:rFonts w:cstheme="minorHAnsi"/>
        </w:rPr>
        <w:t xml:space="preserve">ookings are subject to a </w:t>
      </w:r>
      <w:r>
        <w:rPr>
          <w:rFonts w:cstheme="minorHAnsi"/>
        </w:rPr>
        <w:t xml:space="preserve">conditional </w:t>
      </w:r>
      <w:r w:rsidR="00066D35" w:rsidRPr="00FF13BD">
        <w:rPr>
          <w:rFonts w:cstheme="minorHAnsi"/>
        </w:rPr>
        <w:t xml:space="preserve">refundable </w:t>
      </w:r>
      <w:r w:rsidR="00D1519C">
        <w:rPr>
          <w:rFonts w:cstheme="minorHAnsi"/>
        </w:rPr>
        <w:t>D</w:t>
      </w:r>
      <w:r w:rsidR="00066D35" w:rsidRPr="00FF13BD">
        <w:rPr>
          <w:rFonts w:cstheme="minorHAnsi"/>
        </w:rPr>
        <w:t xml:space="preserve">amage </w:t>
      </w:r>
      <w:r w:rsidR="00D1519C">
        <w:rPr>
          <w:rFonts w:cstheme="minorHAnsi"/>
        </w:rPr>
        <w:t>D</w:t>
      </w:r>
      <w:r w:rsidR="00066D35" w:rsidRPr="00FF13BD">
        <w:rPr>
          <w:rFonts w:cstheme="minorHAnsi"/>
        </w:rPr>
        <w:t xml:space="preserve">eposit of £275.00 and a </w:t>
      </w:r>
      <w:r w:rsidR="00D836B7">
        <w:rPr>
          <w:rFonts w:cstheme="minorHAnsi"/>
        </w:rPr>
        <w:t xml:space="preserve">conditional </w:t>
      </w:r>
      <w:r w:rsidR="00066D35" w:rsidRPr="00FF13BD">
        <w:rPr>
          <w:rFonts w:cstheme="minorHAnsi"/>
        </w:rPr>
        <w:t xml:space="preserve">refundable </w:t>
      </w:r>
      <w:r w:rsidR="00D1519C">
        <w:rPr>
          <w:rFonts w:cstheme="minorHAnsi"/>
        </w:rPr>
        <w:t>K</w:t>
      </w:r>
      <w:r w:rsidR="00066D35" w:rsidRPr="00FF13BD">
        <w:rPr>
          <w:rFonts w:cstheme="minorHAnsi"/>
        </w:rPr>
        <w:t xml:space="preserve">ey </w:t>
      </w:r>
      <w:r w:rsidR="00D1519C">
        <w:rPr>
          <w:rFonts w:cstheme="minorHAnsi"/>
        </w:rPr>
        <w:t>D</w:t>
      </w:r>
      <w:r w:rsidR="00066D35" w:rsidRPr="00FF13BD">
        <w:rPr>
          <w:rFonts w:cstheme="minorHAnsi"/>
        </w:rPr>
        <w:t xml:space="preserve">eposit of £125.00. </w:t>
      </w:r>
      <w:r w:rsidR="00C52D3C">
        <w:rPr>
          <w:rFonts w:cstheme="minorHAnsi"/>
        </w:rPr>
        <w:t>These deposit p</w:t>
      </w:r>
      <w:r w:rsidR="00066D35" w:rsidRPr="00FF13BD">
        <w:rPr>
          <w:rFonts w:cstheme="minorHAnsi"/>
        </w:rPr>
        <w:t>ayment</w:t>
      </w:r>
      <w:r w:rsidR="00C34B6C">
        <w:rPr>
          <w:rFonts w:cstheme="minorHAnsi"/>
        </w:rPr>
        <w:t>s</w:t>
      </w:r>
      <w:r w:rsidR="00066D35" w:rsidRPr="00FF13BD">
        <w:rPr>
          <w:rFonts w:cstheme="minorHAnsi"/>
        </w:rPr>
        <w:t xml:space="preserve"> must be </w:t>
      </w:r>
      <w:r w:rsidR="00822868">
        <w:rPr>
          <w:rFonts w:cstheme="minorHAnsi"/>
        </w:rPr>
        <w:t xml:space="preserve">paid </w:t>
      </w:r>
      <w:r w:rsidR="00822868" w:rsidRPr="00136EC8">
        <w:rPr>
          <w:rFonts w:cstheme="minorHAnsi"/>
          <w:u w:val="single"/>
        </w:rPr>
        <w:t>in full</w:t>
      </w:r>
      <w:r w:rsidR="00E418D9">
        <w:rPr>
          <w:rFonts w:cstheme="minorHAnsi"/>
        </w:rPr>
        <w:t xml:space="preserve"> no less than 2 </w:t>
      </w:r>
      <w:r w:rsidR="00773FFD">
        <w:rPr>
          <w:rFonts w:cstheme="minorHAnsi"/>
        </w:rPr>
        <w:t xml:space="preserve">working </w:t>
      </w:r>
      <w:r w:rsidR="00E418D9">
        <w:rPr>
          <w:rFonts w:cstheme="minorHAnsi"/>
        </w:rPr>
        <w:t>days before</w:t>
      </w:r>
      <w:r w:rsidR="00572AFC">
        <w:rPr>
          <w:rFonts w:cstheme="minorHAnsi"/>
        </w:rPr>
        <w:t xml:space="preserve"> the date of</w:t>
      </w:r>
      <w:r w:rsidR="00066D35" w:rsidRPr="00FF13BD">
        <w:rPr>
          <w:rFonts w:cstheme="minorHAnsi"/>
        </w:rPr>
        <w:t xml:space="preserve"> the event:</w:t>
      </w:r>
    </w:p>
    <w:p w14:paraId="552DCFD2" w14:textId="77777777" w:rsidR="00066D35" w:rsidRPr="00FF13BD" w:rsidRDefault="00066D35" w:rsidP="00066D35">
      <w:pPr>
        <w:jc w:val="both"/>
        <w:rPr>
          <w:rFonts w:cstheme="minorHAnsi"/>
        </w:rPr>
      </w:pPr>
    </w:p>
    <w:p w14:paraId="598A80C8" w14:textId="2D6D9461" w:rsidR="00066D35" w:rsidRPr="00FF13BD" w:rsidRDefault="00066D35" w:rsidP="00066D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F13BD">
        <w:rPr>
          <w:rFonts w:cstheme="minorHAnsi"/>
        </w:rPr>
        <w:t xml:space="preserve">By </w:t>
      </w:r>
      <w:r w:rsidR="00BE1281">
        <w:rPr>
          <w:rFonts w:cstheme="minorHAnsi"/>
        </w:rPr>
        <w:t>b</w:t>
      </w:r>
      <w:r w:rsidRPr="00FF13BD">
        <w:rPr>
          <w:rFonts w:cstheme="minorHAnsi"/>
        </w:rPr>
        <w:t xml:space="preserve">ank </w:t>
      </w:r>
      <w:r w:rsidR="00BE1281">
        <w:rPr>
          <w:rFonts w:cstheme="minorHAnsi"/>
        </w:rPr>
        <w:t>t</w:t>
      </w:r>
      <w:r w:rsidRPr="00FF13BD">
        <w:rPr>
          <w:rFonts w:cstheme="minorHAnsi"/>
        </w:rPr>
        <w:t xml:space="preserve">ransfer (quoting </w:t>
      </w:r>
      <w:r w:rsidR="00BE1281">
        <w:rPr>
          <w:rFonts w:cstheme="minorHAnsi"/>
        </w:rPr>
        <w:t xml:space="preserve">the </w:t>
      </w:r>
      <w:r w:rsidRPr="00FF13BD">
        <w:rPr>
          <w:rFonts w:cstheme="minorHAnsi"/>
        </w:rPr>
        <w:t xml:space="preserve">Booking Order </w:t>
      </w:r>
      <w:r w:rsidR="00914B59">
        <w:rPr>
          <w:rFonts w:cstheme="minorHAnsi"/>
        </w:rPr>
        <w:t>r</w:t>
      </w:r>
      <w:r w:rsidRPr="00FF13BD">
        <w:rPr>
          <w:rFonts w:cstheme="minorHAnsi"/>
        </w:rPr>
        <w:t>eference number)</w:t>
      </w:r>
      <w:r w:rsidR="00773FFD">
        <w:rPr>
          <w:rFonts w:cstheme="minorHAnsi"/>
        </w:rPr>
        <w:t>.</w:t>
      </w:r>
    </w:p>
    <w:p w14:paraId="648B7320" w14:textId="696F991F" w:rsidR="00066D35" w:rsidRPr="00FF13BD" w:rsidRDefault="00066D35" w:rsidP="00066D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F13BD">
        <w:rPr>
          <w:rFonts w:cstheme="minorHAnsi"/>
        </w:rPr>
        <w:t xml:space="preserve">By cash at Parish </w:t>
      </w:r>
      <w:r w:rsidR="0024061C">
        <w:rPr>
          <w:rFonts w:cstheme="minorHAnsi"/>
        </w:rPr>
        <w:t xml:space="preserve">Council </w:t>
      </w:r>
      <w:r w:rsidRPr="00FF13BD">
        <w:rPr>
          <w:rFonts w:cstheme="minorHAnsi"/>
        </w:rPr>
        <w:t xml:space="preserve">Office Monday to Friday </w:t>
      </w:r>
      <w:r w:rsidR="0024061C">
        <w:rPr>
          <w:rFonts w:cstheme="minorHAnsi"/>
        </w:rPr>
        <w:t xml:space="preserve">from </w:t>
      </w:r>
      <w:r w:rsidRPr="00FF13BD">
        <w:rPr>
          <w:rFonts w:cstheme="minorHAnsi"/>
        </w:rPr>
        <w:t>10</w:t>
      </w:r>
      <w:r w:rsidR="0024061C">
        <w:rPr>
          <w:rFonts w:cstheme="minorHAnsi"/>
        </w:rPr>
        <w:t>:00</w:t>
      </w:r>
      <w:r w:rsidRPr="00FF13BD">
        <w:rPr>
          <w:rFonts w:cstheme="minorHAnsi"/>
        </w:rPr>
        <w:t>am to 3</w:t>
      </w:r>
      <w:r w:rsidR="0024061C">
        <w:rPr>
          <w:rFonts w:cstheme="minorHAnsi"/>
        </w:rPr>
        <w:t>:00</w:t>
      </w:r>
      <w:r w:rsidRPr="00FF13BD">
        <w:rPr>
          <w:rFonts w:cstheme="minorHAnsi"/>
        </w:rPr>
        <w:t>pm</w:t>
      </w:r>
      <w:r w:rsidR="0024061C">
        <w:rPr>
          <w:rFonts w:cstheme="minorHAnsi"/>
        </w:rPr>
        <w:t>.</w:t>
      </w:r>
    </w:p>
    <w:p w14:paraId="2BC8865E" w14:textId="77777777" w:rsidR="006F663D" w:rsidRPr="00FF13BD" w:rsidRDefault="006F663D" w:rsidP="00AB39DE">
      <w:pPr>
        <w:jc w:val="both"/>
        <w:rPr>
          <w:rFonts w:cstheme="minorHAnsi"/>
        </w:rPr>
      </w:pPr>
    </w:p>
    <w:p w14:paraId="720A6ECC" w14:textId="5320FA97" w:rsidR="00C24676" w:rsidRDefault="00793BBA" w:rsidP="00AB39DE">
      <w:pPr>
        <w:jc w:val="both"/>
        <w:rPr>
          <w:rFonts w:cstheme="minorHAnsi"/>
          <w:b/>
          <w:bCs/>
          <w:u w:val="single"/>
        </w:rPr>
      </w:pPr>
      <w:r w:rsidRPr="00FF13BD">
        <w:rPr>
          <w:rFonts w:cstheme="minorHAnsi"/>
          <w:b/>
          <w:bCs/>
        </w:rPr>
        <w:t xml:space="preserve">IF </w:t>
      </w:r>
      <w:r w:rsidR="001C0F03">
        <w:rPr>
          <w:rFonts w:cstheme="minorHAnsi"/>
          <w:b/>
          <w:bCs/>
        </w:rPr>
        <w:t xml:space="preserve">THE </w:t>
      </w:r>
      <w:r w:rsidR="00CE3898">
        <w:rPr>
          <w:rFonts w:cstheme="minorHAnsi"/>
          <w:b/>
          <w:bCs/>
        </w:rPr>
        <w:t xml:space="preserve">VENUE </w:t>
      </w:r>
      <w:r w:rsidR="001C0F03">
        <w:rPr>
          <w:rFonts w:cstheme="minorHAnsi"/>
          <w:b/>
          <w:bCs/>
        </w:rPr>
        <w:t xml:space="preserve">HIRE </w:t>
      </w:r>
      <w:r w:rsidR="00905913">
        <w:rPr>
          <w:rFonts w:cstheme="minorHAnsi"/>
          <w:b/>
          <w:bCs/>
        </w:rPr>
        <w:t xml:space="preserve">BOOKING </w:t>
      </w:r>
      <w:r w:rsidR="001C0F03">
        <w:rPr>
          <w:rFonts w:cstheme="minorHAnsi"/>
          <w:b/>
          <w:bCs/>
        </w:rPr>
        <w:t xml:space="preserve">FEE AND / OR DAMAGE AND KEY </w:t>
      </w:r>
      <w:r w:rsidRPr="00FF13BD">
        <w:rPr>
          <w:rFonts w:cstheme="minorHAnsi"/>
          <w:b/>
          <w:bCs/>
        </w:rPr>
        <w:t>DEPOSIT</w:t>
      </w:r>
      <w:r w:rsidR="001C0F03">
        <w:rPr>
          <w:rFonts w:cstheme="minorHAnsi"/>
          <w:b/>
          <w:bCs/>
        </w:rPr>
        <w:t>S</w:t>
      </w:r>
      <w:r w:rsidRPr="00FF13BD">
        <w:rPr>
          <w:rFonts w:cstheme="minorHAnsi"/>
          <w:b/>
          <w:bCs/>
        </w:rPr>
        <w:t xml:space="preserve"> </w:t>
      </w:r>
      <w:r w:rsidR="001C0F03">
        <w:rPr>
          <w:rFonts w:cstheme="minorHAnsi"/>
          <w:b/>
          <w:bCs/>
        </w:rPr>
        <w:t>ARE</w:t>
      </w:r>
      <w:r w:rsidRPr="00FF13BD">
        <w:rPr>
          <w:rFonts w:cstheme="minorHAnsi"/>
          <w:b/>
          <w:bCs/>
        </w:rPr>
        <w:t xml:space="preserve"> NOT </w:t>
      </w:r>
      <w:r w:rsidR="00304AE2" w:rsidRPr="00FF13BD">
        <w:rPr>
          <w:rFonts w:cstheme="minorHAnsi"/>
          <w:b/>
          <w:bCs/>
        </w:rPr>
        <w:t>PAID</w:t>
      </w:r>
      <w:r w:rsidR="00D10F2B">
        <w:rPr>
          <w:rFonts w:cstheme="minorHAnsi"/>
          <w:b/>
          <w:bCs/>
        </w:rPr>
        <w:t xml:space="preserve"> IN </w:t>
      </w:r>
      <w:r w:rsidR="00AF2FBF">
        <w:rPr>
          <w:rFonts w:cstheme="minorHAnsi"/>
          <w:b/>
          <w:bCs/>
        </w:rPr>
        <w:t xml:space="preserve">FULL WITHIN </w:t>
      </w:r>
      <w:r w:rsidR="00D10F2B">
        <w:rPr>
          <w:rFonts w:cstheme="minorHAnsi"/>
          <w:b/>
          <w:bCs/>
        </w:rPr>
        <w:t xml:space="preserve">THE </w:t>
      </w:r>
      <w:r w:rsidR="007F1325">
        <w:rPr>
          <w:rFonts w:cstheme="minorHAnsi"/>
          <w:b/>
          <w:bCs/>
        </w:rPr>
        <w:t xml:space="preserve">STIPULATED </w:t>
      </w:r>
      <w:r w:rsidR="00D10F2B">
        <w:rPr>
          <w:rFonts w:cstheme="minorHAnsi"/>
          <w:b/>
          <w:bCs/>
        </w:rPr>
        <w:t>TIMESCALES</w:t>
      </w:r>
      <w:r w:rsidRPr="00FF13BD">
        <w:rPr>
          <w:rFonts w:cstheme="minorHAnsi"/>
          <w:b/>
          <w:bCs/>
        </w:rPr>
        <w:t xml:space="preserve">, THE BOOKING </w:t>
      </w:r>
      <w:r w:rsidR="00CE3898">
        <w:rPr>
          <w:rFonts w:cstheme="minorHAnsi"/>
          <w:b/>
          <w:bCs/>
          <w:u w:val="single"/>
        </w:rPr>
        <w:t>WILL</w:t>
      </w:r>
      <w:r w:rsidR="002D0AA8" w:rsidRPr="00FF13BD">
        <w:rPr>
          <w:rFonts w:cstheme="minorHAnsi"/>
          <w:b/>
          <w:bCs/>
          <w:u w:val="single"/>
        </w:rPr>
        <w:t xml:space="preserve"> NOT</w:t>
      </w:r>
      <w:r w:rsidRPr="00FF13BD">
        <w:rPr>
          <w:rFonts w:cstheme="minorHAnsi"/>
          <w:b/>
          <w:bCs/>
          <w:u w:val="single"/>
        </w:rPr>
        <w:t xml:space="preserve"> TAKE PLACE</w:t>
      </w:r>
      <w:r w:rsidR="00CE3898">
        <w:rPr>
          <w:rFonts w:cstheme="minorHAnsi"/>
          <w:b/>
          <w:bCs/>
          <w:u w:val="single"/>
        </w:rPr>
        <w:t>.</w:t>
      </w:r>
    </w:p>
    <w:p w14:paraId="2EA8BC09" w14:textId="77777777" w:rsidR="00905913" w:rsidRPr="00905913" w:rsidRDefault="00905913" w:rsidP="00AB39DE">
      <w:pPr>
        <w:jc w:val="both"/>
        <w:rPr>
          <w:rFonts w:cstheme="minorHAnsi"/>
        </w:rPr>
      </w:pPr>
    </w:p>
    <w:p w14:paraId="72601975" w14:textId="11F6AA90" w:rsidR="00793BBA" w:rsidRPr="00FF13BD" w:rsidRDefault="00793BBA" w:rsidP="00AB39DE">
      <w:pPr>
        <w:jc w:val="both"/>
        <w:rPr>
          <w:rFonts w:cstheme="minorHAnsi"/>
          <w:b/>
          <w:bCs/>
        </w:rPr>
      </w:pPr>
      <w:r w:rsidRPr="00FF13BD">
        <w:rPr>
          <w:rFonts w:cstheme="minorHAnsi"/>
          <w:b/>
          <w:bCs/>
        </w:rPr>
        <w:t xml:space="preserve">IF </w:t>
      </w:r>
      <w:r w:rsidR="00D267E7">
        <w:rPr>
          <w:rFonts w:cstheme="minorHAnsi"/>
          <w:b/>
          <w:bCs/>
        </w:rPr>
        <w:t xml:space="preserve">APPLICANT PROOF OF ADDRESS </w:t>
      </w:r>
      <w:r w:rsidRPr="00FF13BD">
        <w:rPr>
          <w:rFonts w:cstheme="minorHAnsi"/>
          <w:b/>
          <w:bCs/>
        </w:rPr>
        <w:t xml:space="preserve">ID IS NOT </w:t>
      </w:r>
      <w:r w:rsidR="00D267E7">
        <w:rPr>
          <w:rFonts w:cstheme="minorHAnsi"/>
          <w:b/>
          <w:bCs/>
        </w:rPr>
        <w:t>PROVIDED</w:t>
      </w:r>
      <w:r w:rsidRPr="00FF13BD">
        <w:rPr>
          <w:rFonts w:cstheme="minorHAnsi"/>
          <w:b/>
          <w:bCs/>
        </w:rPr>
        <w:t xml:space="preserve"> IN PERSON</w:t>
      </w:r>
      <w:r w:rsidR="000109EF">
        <w:rPr>
          <w:rFonts w:cstheme="minorHAnsi"/>
          <w:b/>
          <w:bCs/>
        </w:rPr>
        <w:t xml:space="preserve"> WHEN REQUESTED</w:t>
      </w:r>
      <w:r w:rsidRPr="00FF13BD">
        <w:rPr>
          <w:rFonts w:cstheme="minorHAnsi"/>
          <w:b/>
          <w:bCs/>
        </w:rPr>
        <w:t xml:space="preserve">, THE BOOKING </w:t>
      </w:r>
      <w:r w:rsidR="00D267E7">
        <w:rPr>
          <w:rFonts w:cstheme="minorHAnsi"/>
          <w:b/>
          <w:bCs/>
          <w:u w:val="single"/>
        </w:rPr>
        <w:t>WILL</w:t>
      </w:r>
      <w:r w:rsidR="002D0AA8" w:rsidRPr="00FF13BD">
        <w:rPr>
          <w:rFonts w:cstheme="minorHAnsi"/>
          <w:b/>
          <w:bCs/>
          <w:u w:val="single"/>
        </w:rPr>
        <w:t xml:space="preserve"> NOT</w:t>
      </w:r>
      <w:r w:rsidRPr="00FF13BD">
        <w:rPr>
          <w:rFonts w:cstheme="minorHAnsi"/>
          <w:b/>
          <w:bCs/>
          <w:u w:val="single"/>
        </w:rPr>
        <w:t xml:space="preserve"> TAKE PLACE</w:t>
      </w:r>
      <w:r w:rsidR="00D267E7">
        <w:rPr>
          <w:rFonts w:cstheme="minorHAnsi"/>
          <w:b/>
          <w:bCs/>
          <w:u w:val="single"/>
        </w:rPr>
        <w:t>.</w:t>
      </w:r>
    </w:p>
    <w:p w14:paraId="26B1CED8" w14:textId="77777777" w:rsidR="00C24676" w:rsidRPr="00905913" w:rsidRDefault="00C24676" w:rsidP="00AB39DE">
      <w:pPr>
        <w:jc w:val="both"/>
        <w:rPr>
          <w:rFonts w:cstheme="minorHAnsi"/>
        </w:rPr>
      </w:pPr>
    </w:p>
    <w:p w14:paraId="73076680" w14:textId="1CFFCC27" w:rsidR="00793BBA" w:rsidRPr="00EE1065" w:rsidRDefault="00B939B6" w:rsidP="00AB39DE">
      <w:pPr>
        <w:jc w:val="both"/>
        <w:rPr>
          <w:rFonts w:cstheme="minorHAnsi"/>
          <w:b/>
          <w:bCs/>
          <w:caps/>
        </w:rPr>
      </w:pPr>
      <w:r w:rsidRPr="00EE1065">
        <w:rPr>
          <w:rFonts w:cstheme="minorHAnsi"/>
          <w:b/>
          <w:bCs/>
          <w:caps/>
        </w:rPr>
        <w:t xml:space="preserve">Please </w:t>
      </w:r>
      <w:r w:rsidR="00A82C91" w:rsidRPr="00EE1065">
        <w:rPr>
          <w:rFonts w:cstheme="minorHAnsi"/>
          <w:b/>
          <w:bCs/>
          <w:caps/>
        </w:rPr>
        <w:t>refer to and abide by the ‘Terms and Conditions of Premises and Land’ document</w:t>
      </w:r>
      <w:r w:rsidR="00417CE8" w:rsidRPr="00EE1065">
        <w:rPr>
          <w:rFonts w:cstheme="minorHAnsi"/>
          <w:b/>
          <w:bCs/>
          <w:caps/>
        </w:rPr>
        <w:t xml:space="preserve"> for more information regarding the conditions of hire.</w:t>
      </w:r>
    </w:p>
    <w:p w14:paraId="1D427D25" w14:textId="77777777" w:rsidR="00793BBA" w:rsidRPr="00905913" w:rsidRDefault="00793BBA" w:rsidP="00AB39DE">
      <w:pPr>
        <w:jc w:val="both"/>
        <w:rPr>
          <w:rFonts w:cstheme="minorHAnsi"/>
        </w:rPr>
      </w:pPr>
    </w:p>
    <w:p w14:paraId="78BB3174" w14:textId="77777777" w:rsidR="00793BBA" w:rsidRPr="00905913" w:rsidRDefault="00793BBA" w:rsidP="00AB39DE">
      <w:pPr>
        <w:jc w:val="both"/>
        <w:rPr>
          <w:rFonts w:cstheme="minorHAnsi"/>
        </w:rPr>
      </w:pPr>
    </w:p>
    <w:p w14:paraId="0FE89416" w14:textId="1A428448" w:rsidR="00905913" w:rsidRDefault="00905913">
      <w:pPr>
        <w:rPr>
          <w:rFonts w:cstheme="minorHAnsi"/>
        </w:rPr>
      </w:pPr>
      <w:r>
        <w:rPr>
          <w:rFonts w:cstheme="minorHAnsi"/>
        </w:rPr>
        <w:br w:type="page"/>
      </w:r>
    </w:p>
    <w:p w14:paraId="731C1CC4" w14:textId="77777777" w:rsidR="004B5630" w:rsidRPr="00044EFA" w:rsidRDefault="004B5630" w:rsidP="00E24804">
      <w:pPr>
        <w:rPr>
          <w:rFonts w:cstheme="minorHAnsi"/>
        </w:rPr>
      </w:pPr>
    </w:p>
    <w:p w14:paraId="6725F108" w14:textId="1EFBF564" w:rsidR="00C24676" w:rsidRPr="00FF13BD" w:rsidRDefault="00C24676" w:rsidP="00E24804">
      <w:pPr>
        <w:rPr>
          <w:rFonts w:cstheme="minorHAnsi"/>
          <w:b/>
          <w:bCs/>
        </w:rPr>
      </w:pPr>
      <w:r w:rsidRPr="00FF13BD">
        <w:rPr>
          <w:rFonts w:cstheme="minorHAnsi"/>
          <w:b/>
          <w:bCs/>
        </w:rPr>
        <w:t>I</w:t>
      </w:r>
      <w:r w:rsidR="003C44BC">
        <w:rPr>
          <w:rFonts w:cstheme="minorHAnsi"/>
          <w:b/>
          <w:bCs/>
        </w:rPr>
        <w:t>, the Applicant,</w:t>
      </w:r>
      <w:r w:rsidRPr="00FF13BD">
        <w:rPr>
          <w:rFonts w:cstheme="minorHAnsi"/>
          <w:b/>
          <w:bCs/>
        </w:rPr>
        <w:t xml:space="preserve"> </w:t>
      </w:r>
      <w:r w:rsidR="005E34FB">
        <w:rPr>
          <w:rFonts w:cstheme="minorHAnsi"/>
          <w:b/>
          <w:bCs/>
        </w:rPr>
        <w:t xml:space="preserve">hereby declare that all of the information provided </w:t>
      </w:r>
      <w:r w:rsidR="00DB73D6">
        <w:rPr>
          <w:rFonts w:cstheme="minorHAnsi"/>
          <w:b/>
          <w:bCs/>
        </w:rPr>
        <w:t xml:space="preserve">on this booking form is true, and I </w:t>
      </w:r>
      <w:r w:rsidRPr="00FF13BD">
        <w:rPr>
          <w:rFonts w:cstheme="minorHAnsi"/>
          <w:b/>
          <w:bCs/>
        </w:rPr>
        <w:t>agree to the Terms and Conditions of this Agreement</w:t>
      </w:r>
      <w:r w:rsidR="00E60533" w:rsidRPr="00FF13BD">
        <w:rPr>
          <w:rFonts w:cstheme="minorHAnsi"/>
          <w:b/>
          <w:bCs/>
        </w:rPr>
        <w:t>:</w:t>
      </w:r>
    </w:p>
    <w:p w14:paraId="67B1274E" w14:textId="77777777" w:rsidR="00C24676" w:rsidRPr="00DB73D6" w:rsidRDefault="00C24676" w:rsidP="00E2480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B73D6" w:rsidRPr="00DB73D6" w14:paraId="17DBAFC1" w14:textId="77777777" w:rsidTr="00377A51">
        <w:trPr>
          <w:trHeight w:hRule="exact" w:val="851"/>
        </w:trPr>
        <w:tc>
          <w:tcPr>
            <w:tcW w:w="2263" w:type="dxa"/>
            <w:vAlign w:val="bottom"/>
          </w:tcPr>
          <w:p w14:paraId="2128B533" w14:textId="6A670D25" w:rsidR="00DB73D6" w:rsidRPr="00DB73D6" w:rsidRDefault="005206A9" w:rsidP="00E24804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bottom"/>
          </w:tcPr>
          <w:p w14:paraId="31BC176E" w14:textId="77777777" w:rsidR="00DB73D6" w:rsidRPr="00DB73D6" w:rsidRDefault="00DB73D6" w:rsidP="00E24804">
            <w:pPr>
              <w:rPr>
                <w:rFonts w:cstheme="minorHAnsi"/>
              </w:rPr>
            </w:pPr>
          </w:p>
        </w:tc>
      </w:tr>
      <w:tr w:rsidR="00DB73D6" w:rsidRPr="00DB73D6" w14:paraId="166274C5" w14:textId="77777777" w:rsidTr="00377A51">
        <w:trPr>
          <w:trHeight w:hRule="exact" w:val="851"/>
        </w:trPr>
        <w:tc>
          <w:tcPr>
            <w:tcW w:w="2263" w:type="dxa"/>
            <w:vAlign w:val="bottom"/>
          </w:tcPr>
          <w:p w14:paraId="61F23BF4" w14:textId="577B5F0E" w:rsidR="00DB73D6" w:rsidRPr="00DB73D6" w:rsidRDefault="005206A9" w:rsidP="00E24804">
            <w:pPr>
              <w:rPr>
                <w:rFonts w:cstheme="minorHAnsi"/>
              </w:rPr>
            </w:pPr>
            <w:r>
              <w:rPr>
                <w:rFonts w:cstheme="minorHAnsi"/>
              </w:rPr>
              <w:t>Print Name: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2EC5D" w14:textId="77777777" w:rsidR="00DB73D6" w:rsidRPr="00DB73D6" w:rsidRDefault="00DB73D6" w:rsidP="00E24804">
            <w:pPr>
              <w:rPr>
                <w:rFonts w:cstheme="minorHAnsi"/>
              </w:rPr>
            </w:pPr>
          </w:p>
        </w:tc>
      </w:tr>
      <w:tr w:rsidR="00DB73D6" w:rsidRPr="00DB73D6" w14:paraId="7B4C5A19" w14:textId="77777777" w:rsidTr="00377A51">
        <w:trPr>
          <w:trHeight w:hRule="exact" w:val="851"/>
        </w:trPr>
        <w:tc>
          <w:tcPr>
            <w:tcW w:w="2263" w:type="dxa"/>
            <w:vAlign w:val="bottom"/>
          </w:tcPr>
          <w:p w14:paraId="5A2659E5" w14:textId="79F36258" w:rsidR="00DB73D6" w:rsidRPr="00DB73D6" w:rsidRDefault="005206A9" w:rsidP="00E24804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3861A" w14:textId="77777777" w:rsidR="00DB73D6" w:rsidRPr="00DB73D6" w:rsidRDefault="00DB73D6" w:rsidP="00E24804">
            <w:pPr>
              <w:rPr>
                <w:rFonts w:cstheme="minorHAnsi"/>
              </w:rPr>
            </w:pPr>
          </w:p>
        </w:tc>
      </w:tr>
    </w:tbl>
    <w:p w14:paraId="3278858D" w14:textId="77777777" w:rsidR="00DB73D6" w:rsidRPr="00AE6EC9" w:rsidRDefault="00DB73D6" w:rsidP="00E24804">
      <w:pPr>
        <w:rPr>
          <w:rFonts w:cstheme="minorHAnsi"/>
        </w:rPr>
      </w:pPr>
    </w:p>
    <w:p w14:paraId="588067B7" w14:textId="77777777" w:rsidR="00DB73D6" w:rsidRPr="00AE6EC9" w:rsidRDefault="00DB73D6" w:rsidP="00E24804">
      <w:pPr>
        <w:rPr>
          <w:rFonts w:cstheme="minorHAnsi"/>
        </w:rPr>
      </w:pPr>
    </w:p>
    <w:p w14:paraId="1633BA5E" w14:textId="77777777" w:rsidR="00DB73D6" w:rsidRPr="00AE6EC9" w:rsidRDefault="00DB73D6" w:rsidP="00E24804">
      <w:pPr>
        <w:rPr>
          <w:rFonts w:cstheme="minorHAnsi"/>
        </w:rPr>
      </w:pPr>
    </w:p>
    <w:p w14:paraId="543FE84D" w14:textId="77777777" w:rsidR="00DB73D6" w:rsidRPr="00AE6EC9" w:rsidRDefault="00DB73D6" w:rsidP="00E24804">
      <w:pPr>
        <w:rPr>
          <w:rFonts w:cstheme="minorHAnsi"/>
        </w:rPr>
      </w:pPr>
    </w:p>
    <w:p w14:paraId="017411E8" w14:textId="77777777" w:rsidR="00C24676" w:rsidRPr="00AE6EC9" w:rsidRDefault="00C24676" w:rsidP="00E24804">
      <w:pPr>
        <w:rPr>
          <w:rFonts w:cstheme="minorHAnsi"/>
        </w:rPr>
      </w:pPr>
    </w:p>
    <w:p w14:paraId="4B7FC623" w14:textId="77777777" w:rsidR="00C24676" w:rsidRPr="00AE6EC9" w:rsidRDefault="00C24676" w:rsidP="00E24804">
      <w:pPr>
        <w:rPr>
          <w:rFonts w:cstheme="minorHAnsi"/>
        </w:rPr>
      </w:pPr>
    </w:p>
    <w:p w14:paraId="6C7AAAB4" w14:textId="77777777" w:rsidR="00464B7D" w:rsidRPr="00AE6EC9" w:rsidRDefault="00464B7D" w:rsidP="00E24804">
      <w:pPr>
        <w:rPr>
          <w:rFonts w:cstheme="minorHAnsi"/>
        </w:rPr>
      </w:pPr>
    </w:p>
    <w:p w14:paraId="7A00417F" w14:textId="77777777" w:rsidR="00464B7D" w:rsidRPr="00AE6EC9" w:rsidRDefault="00464B7D" w:rsidP="00E24804">
      <w:pPr>
        <w:rPr>
          <w:rFonts w:cstheme="minorHAnsi"/>
        </w:rPr>
      </w:pPr>
    </w:p>
    <w:p w14:paraId="2EF4B999" w14:textId="77777777" w:rsidR="00464B7D" w:rsidRDefault="00464B7D" w:rsidP="00E24804">
      <w:pPr>
        <w:rPr>
          <w:rFonts w:cstheme="minorHAnsi"/>
        </w:rPr>
      </w:pPr>
    </w:p>
    <w:p w14:paraId="7DB8743D" w14:textId="77777777" w:rsidR="00CB7A47" w:rsidRDefault="00CB7A47" w:rsidP="00E24804">
      <w:pPr>
        <w:rPr>
          <w:rFonts w:cstheme="minorHAnsi"/>
        </w:rPr>
      </w:pPr>
    </w:p>
    <w:p w14:paraId="288525AC" w14:textId="77777777" w:rsidR="00CB7A47" w:rsidRDefault="00CB7A47" w:rsidP="00E24804">
      <w:pPr>
        <w:rPr>
          <w:rFonts w:cstheme="minorHAnsi"/>
        </w:rPr>
      </w:pPr>
    </w:p>
    <w:p w14:paraId="69CB2532" w14:textId="77777777" w:rsidR="00CB7A47" w:rsidRDefault="00CB7A47" w:rsidP="00E24804">
      <w:pPr>
        <w:rPr>
          <w:rFonts w:cstheme="minorHAnsi"/>
        </w:rPr>
      </w:pPr>
    </w:p>
    <w:p w14:paraId="1F9C3725" w14:textId="77777777" w:rsidR="00CB7A47" w:rsidRDefault="00CB7A47" w:rsidP="00E24804">
      <w:pPr>
        <w:rPr>
          <w:rFonts w:cstheme="minorHAnsi"/>
        </w:rPr>
      </w:pPr>
    </w:p>
    <w:p w14:paraId="583ABC07" w14:textId="77777777" w:rsidR="00CB7A47" w:rsidRPr="00AE6EC9" w:rsidRDefault="00CB7A47" w:rsidP="00E24804">
      <w:pPr>
        <w:rPr>
          <w:rFonts w:cstheme="minorHAnsi"/>
        </w:rPr>
      </w:pPr>
    </w:p>
    <w:p w14:paraId="09564873" w14:textId="76DD9D9E" w:rsidR="00C24676" w:rsidRPr="00FF13BD" w:rsidRDefault="00C24676" w:rsidP="00E24804">
      <w:pPr>
        <w:rPr>
          <w:rFonts w:cstheme="minorHAnsi"/>
          <w:b/>
          <w:bCs/>
        </w:rPr>
      </w:pPr>
      <w:r w:rsidRPr="00FF13BD">
        <w:rPr>
          <w:rFonts w:cstheme="minorHAnsi"/>
          <w:b/>
          <w:bCs/>
        </w:rPr>
        <w:t>For Office Use Only:</w:t>
      </w:r>
    </w:p>
    <w:p w14:paraId="6D54CF5E" w14:textId="77777777" w:rsidR="00C24676" w:rsidRDefault="00C24676" w:rsidP="00E2480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309"/>
        <w:gridCol w:w="167"/>
        <w:gridCol w:w="571"/>
        <w:gridCol w:w="1430"/>
        <w:gridCol w:w="849"/>
        <w:gridCol w:w="2752"/>
      </w:tblGrid>
      <w:tr w:rsidR="00AE6EC9" w:rsidRPr="00DB73D6" w14:paraId="0CB8BB9D" w14:textId="77777777" w:rsidTr="0080502D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56DBE37D" w14:textId="398281C3" w:rsidR="00AE6EC9" w:rsidRPr="00DB73D6" w:rsidRDefault="00AE6EC9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Received By (Name):</w:t>
            </w:r>
          </w:p>
        </w:tc>
        <w:tc>
          <w:tcPr>
            <w:tcW w:w="5602" w:type="dxa"/>
            <w:gridSpan w:val="4"/>
            <w:tcBorders>
              <w:bottom w:val="single" w:sz="4" w:space="0" w:color="auto"/>
            </w:tcBorders>
            <w:vAlign w:val="bottom"/>
          </w:tcPr>
          <w:p w14:paraId="4CB311A5" w14:textId="77777777" w:rsidR="00AE6EC9" w:rsidRPr="00DB73D6" w:rsidRDefault="00AE6EC9" w:rsidP="00131FD8">
            <w:pPr>
              <w:rPr>
                <w:rFonts w:cstheme="minorHAnsi"/>
              </w:rPr>
            </w:pPr>
          </w:p>
        </w:tc>
      </w:tr>
      <w:tr w:rsidR="00AE6EC9" w:rsidRPr="00DB73D6" w14:paraId="4DABA184" w14:textId="77777777" w:rsidTr="0080502D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26023341" w14:textId="7B0CA1E1" w:rsidR="00AE6EC9" w:rsidRPr="00DB73D6" w:rsidRDefault="00AE6EC9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50773" w14:textId="77777777" w:rsidR="00AE6EC9" w:rsidRPr="00DB73D6" w:rsidRDefault="00AE6EC9" w:rsidP="00131FD8">
            <w:pPr>
              <w:rPr>
                <w:rFonts w:cstheme="minorHAnsi"/>
              </w:rPr>
            </w:pPr>
          </w:p>
        </w:tc>
      </w:tr>
      <w:tr w:rsidR="00AE6EC9" w:rsidRPr="00DB73D6" w14:paraId="61D0911E" w14:textId="77777777" w:rsidTr="0080502D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4C601D85" w14:textId="2A2EBEE6" w:rsidR="00AE6EC9" w:rsidRPr="00DB73D6" w:rsidRDefault="00AF37E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ID Copy Taken</w:t>
            </w:r>
            <w:r w:rsidR="00AE6EC9">
              <w:rPr>
                <w:rFonts w:cstheme="minorHAnsi"/>
              </w:rPr>
              <w:t>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9459E" w14:textId="77777777" w:rsidR="00AE6EC9" w:rsidRPr="00DB73D6" w:rsidRDefault="00AE6EC9" w:rsidP="00131FD8">
            <w:pPr>
              <w:rPr>
                <w:rFonts w:cstheme="minorHAnsi"/>
              </w:rPr>
            </w:pPr>
          </w:p>
        </w:tc>
      </w:tr>
      <w:tr w:rsidR="00AE6EC9" w:rsidRPr="00DB73D6" w14:paraId="35127D22" w14:textId="77777777" w:rsidTr="00CB7A47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0B4BFF34" w14:textId="7D9E2C33" w:rsidR="00AE6EC9" w:rsidRDefault="00BA329E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Booking Ref: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1347" w14:textId="77777777" w:rsidR="00AE6EC9" w:rsidRPr="00DB73D6" w:rsidRDefault="00AE6EC9" w:rsidP="00131FD8">
            <w:pPr>
              <w:rPr>
                <w:rFonts w:cstheme="minorHAnsi"/>
              </w:rPr>
            </w:pPr>
          </w:p>
        </w:tc>
      </w:tr>
      <w:tr w:rsidR="0080502D" w:rsidRPr="00DB73D6" w14:paraId="31D5EB79" w14:textId="77777777" w:rsidTr="00CB7A47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150EDAFF" w14:textId="0C20FB92" w:rsidR="0080502D" w:rsidRDefault="0080502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Confirmation Email Date Sent: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42254" w14:textId="77777777" w:rsidR="0080502D" w:rsidRPr="00DB73D6" w:rsidRDefault="0080502D" w:rsidP="00131FD8">
            <w:pPr>
              <w:rPr>
                <w:rFonts w:cstheme="minorHAnsi"/>
              </w:rPr>
            </w:pPr>
          </w:p>
        </w:tc>
      </w:tr>
      <w:tr w:rsidR="00FF7D19" w:rsidRPr="00DB73D6" w14:paraId="6328CA98" w14:textId="77777777" w:rsidTr="00CB7A47">
        <w:trPr>
          <w:trHeight w:hRule="exact" w:val="454"/>
        </w:trPr>
        <w:tc>
          <w:tcPr>
            <w:tcW w:w="3424" w:type="dxa"/>
            <w:gridSpan w:val="3"/>
            <w:vAlign w:val="bottom"/>
          </w:tcPr>
          <w:p w14:paraId="46654CBF" w14:textId="3602BC26" w:rsidR="00FF7D19" w:rsidRDefault="005E3581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Date ID Copy Destroyed: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1141" w14:textId="77777777" w:rsidR="00FF7D19" w:rsidRPr="00DB73D6" w:rsidRDefault="00FF7D19" w:rsidP="00131FD8">
            <w:pPr>
              <w:rPr>
                <w:rFonts w:cstheme="minorHAnsi"/>
              </w:rPr>
            </w:pPr>
          </w:p>
        </w:tc>
      </w:tr>
      <w:tr w:rsidR="00EC28C5" w:rsidRPr="00DB73D6" w14:paraId="273376D5" w14:textId="77777777" w:rsidTr="00AA743A">
        <w:trPr>
          <w:trHeight w:hRule="exact" w:val="454"/>
        </w:trPr>
        <w:tc>
          <w:tcPr>
            <w:tcW w:w="9026" w:type="dxa"/>
            <w:gridSpan w:val="7"/>
            <w:vAlign w:val="bottom"/>
          </w:tcPr>
          <w:p w14:paraId="3594C417" w14:textId="77777777" w:rsidR="00EC28C5" w:rsidRPr="00DB73D6" w:rsidRDefault="00EC28C5" w:rsidP="00131FD8">
            <w:pPr>
              <w:rPr>
                <w:rFonts w:cstheme="minorHAnsi"/>
              </w:rPr>
            </w:pPr>
          </w:p>
        </w:tc>
      </w:tr>
      <w:tr w:rsidR="00D90DBD" w:rsidRPr="00DB73D6" w14:paraId="23EF8968" w14:textId="77777777" w:rsidTr="005502C7">
        <w:trPr>
          <w:trHeight w:hRule="exact" w:val="454"/>
        </w:trPr>
        <w:tc>
          <w:tcPr>
            <w:tcW w:w="1948" w:type="dxa"/>
            <w:vAlign w:val="bottom"/>
          </w:tcPr>
          <w:p w14:paraId="0CE3DC12" w14:textId="4D6F2230" w:rsidR="00D90DBD" w:rsidRDefault="00EC28C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Booking Fee</w:t>
            </w:r>
            <w:r w:rsidR="009E6DCD">
              <w:rPr>
                <w:rFonts w:cstheme="minorHAnsi"/>
              </w:rPr>
              <w:t>: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bottom"/>
          </w:tcPr>
          <w:p w14:paraId="1C7E6247" w14:textId="3D5DC430" w:rsidR="00D90DBD" w:rsidRDefault="001516DE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738" w:type="dxa"/>
            <w:gridSpan w:val="2"/>
            <w:vAlign w:val="bottom"/>
          </w:tcPr>
          <w:p w14:paraId="378CF910" w14:textId="675B775E" w:rsidR="00D90DBD" w:rsidRDefault="009E6DC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14:paraId="363BA84A" w14:textId="77777777" w:rsidR="00D90DBD" w:rsidRPr="00DB73D6" w:rsidRDefault="00D90DBD" w:rsidP="00131FD8">
            <w:pPr>
              <w:rPr>
                <w:rFonts w:cstheme="minorHAnsi"/>
              </w:rPr>
            </w:pPr>
          </w:p>
        </w:tc>
        <w:tc>
          <w:tcPr>
            <w:tcW w:w="849" w:type="dxa"/>
            <w:vAlign w:val="bottom"/>
          </w:tcPr>
          <w:p w14:paraId="29B3F1AE" w14:textId="3C427F24" w:rsidR="00D90DBD" w:rsidRDefault="002A069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Note</w:t>
            </w:r>
            <w:r w:rsidR="009E6DCD">
              <w:rPr>
                <w:rFonts w:cstheme="minorHAnsi"/>
              </w:rPr>
              <w:t>: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bottom"/>
          </w:tcPr>
          <w:p w14:paraId="774B6F08" w14:textId="77777777" w:rsidR="00D90DBD" w:rsidRPr="00DB73D6" w:rsidRDefault="00D90DBD" w:rsidP="00131FD8">
            <w:pPr>
              <w:rPr>
                <w:rFonts w:cstheme="minorHAnsi"/>
              </w:rPr>
            </w:pPr>
          </w:p>
        </w:tc>
      </w:tr>
      <w:tr w:rsidR="00EC28C5" w:rsidRPr="00DB73D6" w14:paraId="75C0BF20" w14:textId="77777777" w:rsidTr="005502C7">
        <w:trPr>
          <w:trHeight w:hRule="exact" w:val="454"/>
        </w:trPr>
        <w:tc>
          <w:tcPr>
            <w:tcW w:w="1948" w:type="dxa"/>
            <w:vAlign w:val="bottom"/>
          </w:tcPr>
          <w:p w14:paraId="0A61EC97" w14:textId="6AC466B0" w:rsidR="00EC28C5" w:rsidRDefault="00EC28C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Damage Deposit: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bottom"/>
          </w:tcPr>
          <w:p w14:paraId="69BE2276" w14:textId="22B9138D" w:rsidR="00EC28C5" w:rsidRDefault="00EC28C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£275.00</w:t>
            </w:r>
          </w:p>
        </w:tc>
        <w:tc>
          <w:tcPr>
            <w:tcW w:w="738" w:type="dxa"/>
            <w:gridSpan w:val="2"/>
            <w:vAlign w:val="bottom"/>
          </w:tcPr>
          <w:p w14:paraId="3E3CFF41" w14:textId="41254FD4" w:rsidR="00EC28C5" w:rsidRDefault="00EC28C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14:paraId="45193A27" w14:textId="77777777" w:rsidR="00EC28C5" w:rsidRPr="00DB73D6" w:rsidRDefault="00EC28C5" w:rsidP="00131FD8">
            <w:pPr>
              <w:rPr>
                <w:rFonts w:cstheme="minorHAnsi"/>
              </w:rPr>
            </w:pPr>
          </w:p>
        </w:tc>
        <w:tc>
          <w:tcPr>
            <w:tcW w:w="849" w:type="dxa"/>
            <w:vAlign w:val="bottom"/>
          </w:tcPr>
          <w:p w14:paraId="73D8C654" w14:textId="106D9101" w:rsidR="00EC28C5" w:rsidRDefault="00EC28C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Note: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bottom"/>
          </w:tcPr>
          <w:p w14:paraId="5E3D6E63" w14:textId="77777777" w:rsidR="00EC28C5" w:rsidRPr="00DB73D6" w:rsidRDefault="00EC28C5" w:rsidP="00131FD8">
            <w:pPr>
              <w:rPr>
                <w:rFonts w:cstheme="minorHAnsi"/>
              </w:rPr>
            </w:pPr>
          </w:p>
        </w:tc>
      </w:tr>
      <w:tr w:rsidR="001516DE" w:rsidRPr="00DB73D6" w14:paraId="0351F648" w14:textId="77777777" w:rsidTr="0080502D">
        <w:trPr>
          <w:trHeight w:hRule="exact" w:val="454"/>
        </w:trPr>
        <w:tc>
          <w:tcPr>
            <w:tcW w:w="1948" w:type="dxa"/>
            <w:vAlign w:val="bottom"/>
          </w:tcPr>
          <w:p w14:paraId="5E2E5F32" w14:textId="27416CA2" w:rsidR="001516DE" w:rsidRDefault="001516DE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Key </w:t>
            </w:r>
            <w:r w:rsidR="006B3C32">
              <w:rPr>
                <w:rFonts w:cstheme="minorHAnsi"/>
              </w:rPr>
              <w:t>Deposit</w:t>
            </w:r>
            <w:r w:rsidR="007D33BD">
              <w:rPr>
                <w:rFonts w:cstheme="minorHAnsi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6E857" w14:textId="14E86048" w:rsidR="001516DE" w:rsidRDefault="007D33B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£125.00</w:t>
            </w:r>
          </w:p>
        </w:tc>
        <w:tc>
          <w:tcPr>
            <w:tcW w:w="738" w:type="dxa"/>
            <w:gridSpan w:val="2"/>
            <w:vAlign w:val="bottom"/>
          </w:tcPr>
          <w:p w14:paraId="080C3005" w14:textId="343956C9" w:rsidR="001516DE" w:rsidRDefault="00D51A35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ADE32" w14:textId="3562DC59" w:rsidR="001516DE" w:rsidRPr="00DB73D6" w:rsidRDefault="001516DE" w:rsidP="00131FD8">
            <w:pPr>
              <w:rPr>
                <w:rFonts w:cstheme="minorHAnsi"/>
              </w:rPr>
            </w:pPr>
          </w:p>
        </w:tc>
        <w:tc>
          <w:tcPr>
            <w:tcW w:w="849" w:type="dxa"/>
            <w:vAlign w:val="bottom"/>
          </w:tcPr>
          <w:p w14:paraId="0E4B0EB7" w14:textId="61CE9FEF" w:rsidR="001516DE" w:rsidRDefault="002A069D" w:rsidP="00131FD8">
            <w:pPr>
              <w:rPr>
                <w:rFonts w:cstheme="minorHAnsi"/>
              </w:rPr>
            </w:pPr>
            <w:r>
              <w:rPr>
                <w:rFonts w:cstheme="minorHAnsi"/>
              </w:rPr>
              <w:t>Note</w:t>
            </w:r>
            <w:r w:rsidR="00D51A35">
              <w:rPr>
                <w:rFonts w:cstheme="minorHAnsi"/>
              </w:rPr>
              <w:t>: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04131" w14:textId="77777777" w:rsidR="001516DE" w:rsidRPr="00DB73D6" w:rsidRDefault="001516DE" w:rsidP="00131FD8">
            <w:pPr>
              <w:rPr>
                <w:rFonts w:cstheme="minorHAnsi"/>
              </w:rPr>
            </w:pPr>
          </w:p>
        </w:tc>
      </w:tr>
    </w:tbl>
    <w:p w14:paraId="1ECD01FC" w14:textId="1101B727" w:rsidR="00312E3C" w:rsidRPr="00EA3F40" w:rsidRDefault="00312E3C" w:rsidP="00E24804">
      <w:pPr>
        <w:rPr>
          <w:rFonts w:cstheme="minorHAnsi"/>
        </w:rPr>
      </w:pPr>
    </w:p>
    <w:sectPr w:rsidR="00312E3C" w:rsidRPr="00EA3F4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FF4F" w14:textId="77777777" w:rsidR="00F74DF3" w:rsidRDefault="00F74DF3" w:rsidP="00304AE2">
      <w:r>
        <w:separator/>
      </w:r>
    </w:p>
  </w:endnote>
  <w:endnote w:type="continuationSeparator" w:id="0">
    <w:p w14:paraId="3B601022" w14:textId="77777777" w:rsidR="00F74DF3" w:rsidRDefault="00F74DF3" w:rsidP="0030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IK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D24A" w14:textId="733096D0" w:rsidR="00304AE2" w:rsidRDefault="00304AE2">
    <w:pPr>
      <w:pStyle w:val="Footer"/>
    </w:pPr>
    <w:r w:rsidRPr="00304AE2">
      <w:rPr>
        <w:rFonts w:ascii="HELVIKA NEUE" w:hAnsi="HELVIKA NEUE"/>
        <w:sz w:val="12"/>
        <w:szCs w:val="12"/>
      </w:rPr>
      <w:t xml:space="preserve">Amended and approved </w:t>
    </w:r>
    <w:r w:rsidR="0050325A">
      <w:rPr>
        <w:rFonts w:ascii="HELVIKA NEUE" w:hAnsi="HELVIKA NEUE"/>
        <w:sz w:val="12"/>
        <w:szCs w:val="12"/>
      </w:rPr>
      <w:t xml:space="preserve">via </w:t>
    </w:r>
    <w:r w:rsidR="003E5073">
      <w:rPr>
        <w:rFonts w:ascii="HELVIKA NEUE" w:hAnsi="HELVIKA NEUE"/>
        <w:sz w:val="12"/>
        <w:szCs w:val="12"/>
      </w:rPr>
      <w:t xml:space="preserve">the </w:t>
    </w:r>
    <w:r w:rsidR="0050325A">
      <w:rPr>
        <w:rFonts w:ascii="HELVIKA NEUE" w:hAnsi="HELVIKA NEUE"/>
        <w:sz w:val="12"/>
        <w:szCs w:val="12"/>
      </w:rPr>
      <w:t xml:space="preserve">adoption of </w:t>
    </w:r>
    <w:r w:rsidR="003E5073">
      <w:rPr>
        <w:rFonts w:ascii="HELVIKA NEUE" w:hAnsi="HELVIKA NEUE"/>
        <w:sz w:val="12"/>
        <w:szCs w:val="12"/>
      </w:rPr>
      <w:t>updated Terms and Conditions of Premises and Land</w:t>
    </w:r>
    <w:r w:rsidR="002F30F0">
      <w:rPr>
        <w:rFonts w:ascii="HELVIKA NEUE" w:hAnsi="HELVIKA NEUE"/>
        <w:sz w:val="12"/>
        <w:szCs w:val="12"/>
      </w:rPr>
      <w:t xml:space="preserve"> – FC </w:t>
    </w:r>
    <w:r w:rsidR="00C17955">
      <w:rPr>
        <w:rFonts w:ascii="HELVIKA NEUE" w:hAnsi="HELVIKA NEUE"/>
        <w:sz w:val="12"/>
        <w:szCs w:val="12"/>
      </w:rPr>
      <w:t>24 07 2025</w:t>
    </w:r>
  </w:p>
  <w:p w14:paraId="5F06D75A" w14:textId="77777777" w:rsidR="00304AE2" w:rsidRDefault="0030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4EA4" w14:textId="77777777" w:rsidR="00F74DF3" w:rsidRDefault="00F74DF3" w:rsidP="00304AE2">
      <w:r>
        <w:separator/>
      </w:r>
    </w:p>
  </w:footnote>
  <w:footnote w:type="continuationSeparator" w:id="0">
    <w:p w14:paraId="03237236" w14:textId="77777777" w:rsidR="00F74DF3" w:rsidRDefault="00F74DF3" w:rsidP="0030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C151E"/>
    <w:multiLevelType w:val="hybridMultilevel"/>
    <w:tmpl w:val="22C8D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F512F"/>
    <w:multiLevelType w:val="hybridMultilevel"/>
    <w:tmpl w:val="6C0CA3E4"/>
    <w:lvl w:ilvl="0" w:tplc="3E942C2E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79666">
    <w:abstractNumId w:val="1"/>
  </w:num>
  <w:num w:numId="2" w16cid:durableId="149679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4"/>
    <w:rsid w:val="00002DC1"/>
    <w:rsid w:val="00006653"/>
    <w:rsid w:val="000109EF"/>
    <w:rsid w:val="0002604A"/>
    <w:rsid w:val="00030775"/>
    <w:rsid w:val="00044EFA"/>
    <w:rsid w:val="00060AFE"/>
    <w:rsid w:val="00064615"/>
    <w:rsid w:val="00066D35"/>
    <w:rsid w:val="0006794B"/>
    <w:rsid w:val="00077CD3"/>
    <w:rsid w:val="00081F1E"/>
    <w:rsid w:val="00097A22"/>
    <w:rsid w:val="000A150A"/>
    <w:rsid w:val="000A2D54"/>
    <w:rsid w:val="000B3510"/>
    <w:rsid w:val="000C0C92"/>
    <w:rsid w:val="000C2E53"/>
    <w:rsid w:val="000E1838"/>
    <w:rsid w:val="000F6BDE"/>
    <w:rsid w:val="001062F3"/>
    <w:rsid w:val="00111521"/>
    <w:rsid w:val="00116D41"/>
    <w:rsid w:val="00136EC8"/>
    <w:rsid w:val="00143C36"/>
    <w:rsid w:val="001516DE"/>
    <w:rsid w:val="00157D9E"/>
    <w:rsid w:val="001718B0"/>
    <w:rsid w:val="001A638D"/>
    <w:rsid w:val="001B0B8C"/>
    <w:rsid w:val="001C0F03"/>
    <w:rsid w:val="001C2660"/>
    <w:rsid w:val="001C3D9D"/>
    <w:rsid w:val="001E2855"/>
    <w:rsid w:val="001E6C41"/>
    <w:rsid w:val="00224F7A"/>
    <w:rsid w:val="00236C92"/>
    <w:rsid w:val="0024061C"/>
    <w:rsid w:val="00240A91"/>
    <w:rsid w:val="002777BC"/>
    <w:rsid w:val="00292F1C"/>
    <w:rsid w:val="002A069D"/>
    <w:rsid w:val="002B4614"/>
    <w:rsid w:val="002D0AA8"/>
    <w:rsid w:val="002F30F0"/>
    <w:rsid w:val="002F67AF"/>
    <w:rsid w:val="00304AE2"/>
    <w:rsid w:val="00311B60"/>
    <w:rsid w:val="00312E3C"/>
    <w:rsid w:val="003235A8"/>
    <w:rsid w:val="003463FB"/>
    <w:rsid w:val="00352BB8"/>
    <w:rsid w:val="003712EF"/>
    <w:rsid w:val="00377A51"/>
    <w:rsid w:val="003C1FC3"/>
    <w:rsid w:val="003C44BC"/>
    <w:rsid w:val="003E0F84"/>
    <w:rsid w:val="003E5073"/>
    <w:rsid w:val="003E509D"/>
    <w:rsid w:val="00412F10"/>
    <w:rsid w:val="004167C0"/>
    <w:rsid w:val="00417CE8"/>
    <w:rsid w:val="00424D74"/>
    <w:rsid w:val="00432192"/>
    <w:rsid w:val="00445304"/>
    <w:rsid w:val="00454AB3"/>
    <w:rsid w:val="004563B2"/>
    <w:rsid w:val="004564A1"/>
    <w:rsid w:val="00464B7D"/>
    <w:rsid w:val="004B5630"/>
    <w:rsid w:val="004D3418"/>
    <w:rsid w:val="004E6F55"/>
    <w:rsid w:val="004F3863"/>
    <w:rsid w:val="004F75EC"/>
    <w:rsid w:val="0050325A"/>
    <w:rsid w:val="005157FF"/>
    <w:rsid w:val="005206A9"/>
    <w:rsid w:val="00525FC3"/>
    <w:rsid w:val="00532B91"/>
    <w:rsid w:val="00534D65"/>
    <w:rsid w:val="005502C7"/>
    <w:rsid w:val="00552FF0"/>
    <w:rsid w:val="00562A17"/>
    <w:rsid w:val="00572AFC"/>
    <w:rsid w:val="00595C56"/>
    <w:rsid w:val="005B564B"/>
    <w:rsid w:val="005C5CD9"/>
    <w:rsid w:val="005E34FB"/>
    <w:rsid w:val="005E3581"/>
    <w:rsid w:val="005E7291"/>
    <w:rsid w:val="005E754C"/>
    <w:rsid w:val="00603D06"/>
    <w:rsid w:val="006059C4"/>
    <w:rsid w:val="006228D8"/>
    <w:rsid w:val="00674832"/>
    <w:rsid w:val="006A4E17"/>
    <w:rsid w:val="006B3C32"/>
    <w:rsid w:val="006C30C1"/>
    <w:rsid w:val="006D13AC"/>
    <w:rsid w:val="006D1E7B"/>
    <w:rsid w:val="006E6C38"/>
    <w:rsid w:val="006F663D"/>
    <w:rsid w:val="00703533"/>
    <w:rsid w:val="0072637F"/>
    <w:rsid w:val="0072756D"/>
    <w:rsid w:val="0075548A"/>
    <w:rsid w:val="00763F9F"/>
    <w:rsid w:val="00767500"/>
    <w:rsid w:val="00773FFD"/>
    <w:rsid w:val="00780884"/>
    <w:rsid w:val="00793BBA"/>
    <w:rsid w:val="007A3564"/>
    <w:rsid w:val="007B6231"/>
    <w:rsid w:val="007C17C6"/>
    <w:rsid w:val="007D33BD"/>
    <w:rsid w:val="007D4A32"/>
    <w:rsid w:val="007F1325"/>
    <w:rsid w:val="00800D36"/>
    <w:rsid w:val="0080502D"/>
    <w:rsid w:val="008224A6"/>
    <w:rsid w:val="00822868"/>
    <w:rsid w:val="00864C09"/>
    <w:rsid w:val="00881B59"/>
    <w:rsid w:val="008A2080"/>
    <w:rsid w:val="008C3556"/>
    <w:rsid w:val="008F5D48"/>
    <w:rsid w:val="00905913"/>
    <w:rsid w:val="00914B59"/>
    <w:rsid w:val="00916B07"/>
    <w:rsid w:val="00917E4C"/>
    <w:rsid w:val="009340DA"/>
    <w:rsid w:val="00944306"/>
    <w:rsid w:val="0095096B"/>
    <w:rsid w:val="00953E1A"/>
    <w:rsid w:val="00955BC0"/>
    <w:rsid w:val="00957349"/>
    <w:rsid w:val="009774F8"/>
    <w:rsid w:val="0098397C"/>
    <w:rsid w:val="0098451F"/>
    <w:rsid w:val="009B4B17"/>
    <w:rsid w:val="009E6DCD"/>
    <w:rsid w:val="00A733C4"/>
    <w:rsid w:val="00A74E2B"/>
    <w:rsid w:val="00A82C91"/>
    <w:rsid w:val="00A84492"/>
    <w:rsid w:val="00AA361A"/>
    <w:rsid w:val="00AA3685"/>
    <w:rsid w:val="00AB39DE"/>
    <w:rsid w:val="00AB403B"/>
    <w:rsid w:val="00AC3978"/>
    <w:rsid w:val="00AD77F3"/>
    <w:rsid w:val="00AE0119"/>
    <w:rsid w:val="00AE6EC9"/>
    <w:rsid w:val="00AF2FBF"/>
    <w:rsid w:val="00AF37ED"/>
    <w:rsid w:val="00B22DE3"/>
    <w:rsid w:val="00B40627"/>
    <w:rsid w:val="00B871AE"/>
    <w:rsid w:val="00B939B6"/>
    <w:rsid w:val="00BA329E"/>
    <w:rsid w:val="00BB7BDB"/>
    <w:rsid w:val="00BC7048"/>
    <w:rsid w:val="00BD4175"/>
    <w:rsid w:val="00BE1281"/>
    <w:rsid w:val="00BE67D9"/>
    <w:rsid w:val="00BF33B8"/>
    <w:rsid w:val="00C02A32"/>
    <w:rsid w:val="00C17955"/>
    <w:rsid w:val="00C24676"/>
    <w:rsid w:val="00C337A0"/>
    <w:rsid w:val="00C34B6C"/>
    <w:rsid w:val="00C52D3C"/>
    <w:rsid w:val="00C55B13"/>
    <w:rsid w:val="00C56E1A"/>
    <w:rsid w:val="00C74C79"/>
    <w:rsid w:val="00C8601C"/>
    <w:rsid w:val="00CA3CCE"/>
    <w:rsid w:val="00CB7A47"/>
    <w:rsid w:val="00CE2242"/>
    <w:rsid w:val="00CE3898"/>
    <w:rsid w:val="00CF3B4E"/>
    <w:rsid w:val="00CF7722"/>
    <w:rsid w:val="00D04F07"/>
    <w:rsid w:val="00D10E8D"/>
    <w:rsid w:val="00D10F2B"/>
    <w:rsid w:val="00D1519C"/>
    <w:rsid w:val="00D267E7"/>
    <w:rsid w:val="00D51A35"/>
    <w:rsid w:val="00D836B7"/>
    <w:rsid w:val="00D846CA"/>
    <w:rsid w:val="00D90DBD"/>
    <w:rsid w:val="00DB73D6"/>
    <w:rsid w:val="00DF0BB8"/>
    <w:rsid w:val="00E06E1A"/>
    <w:rsid w:val="00E07876"/>
    <w:rsid w:val="00E24804"/>
    <w:rsid w:val="00E340BB"/>
    <w:rsid w:val="00E418D9"/>
    <w:rsid w:val="00E41BF9"/>
    <w:rsid w:val="00E51095"/>
    <w:rsid w:val="00E60533"/>
    <w:rsid w:val="00EA3F40"/>
    <w:rsid w:val="00EB4E71"/>
    <w:rsid w:val="00EC28C5"/>
    <w:rsid w:val="00EC5E7C"/>
    <w:rsid w:val="00ED1F84"/>
    <w:rsid w:val="00ED672E"/>
    <w:rsid w:val="00EE1065"/>
    <w:rsid w:val="00EF4564"/>
    <w:rsid w:val="00EF52C6"/>
    <w:rsid w:val="00F01721"/>
    <w:rsid w:val="00F0214A"/>
    <w:rsid w:val="00F066E8"/>
    <w:rsid w:val="00F12199"/>
    <w:rsid w:val="00F41D15"/>
    <w:rsid w:val="00F5352C"/>
    <w:rsid w:val="00F67852"/>
    <w:rsid w:val="00F7453A"/>
    <w:rsid w:val="00F74DF3"/>
    <w:rsid w:val="00FD1CFA"/>
    <w:rsid w:val="00FF13BD"/>
    <w:rsid w:val="00FF5C56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74AA6"/>
  <w15:chartTrackingRefBased/>
  <w15:docId w15:val="{D3CBE43C-236B-854D-88A9-BA223EA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04"/>
    <w:pPr>
      <w:ind w:left="720"/>
      <w:contextualSpacing/>
    </w:pPr>
  </w:style>
  <w:style w:type="table" w:styleId="TableGrid">
    <w:name w:val="Table Grid"/>
    <w:basedOn w:val="TableNormal"/>
    <w:uiPriority w:val="39"/>
    <w:rsid w:val="00E2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4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A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4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E2"/>
  </w:style>
  <w:style w:type="paragraph" w:styleId="Footer">
    <w:name w:val="footer"/>
    <w:basedOn w:val="Normal"/>
    <w:link w:val="FooterChar"/>
    <w:uiPriority w:val="99"/>
    <w:unhideWhenUsed/>
    <w:rsid w:val="00304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e8717-cf41-41fd-b0e6-766dfd7dd1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D4832D914BA35B87A56CE2D782" ma:contentTypeVersion="4" ma:contentTypeDescription="Create a new document." ma:contentTypeScope="" ma:versionID="713c67219b5cca2cacd8483a9f19bc53">
  <xsd:schema xmlns:xsd="http://www.w3.org/2001/XMLSchema" xmlns:xs="http://www.w3.org/2001/XMLSchema" xmlns:p="http://schemas.microsoft.com/office/2006/metadata/properties" xmlns:ns3="92be8717-cf41-41fd-b0e6-766dfd7dd173" targetNamespace="http://schemas.microsoft.com/office/2006/metadata/properties" ma:root="true" ma:fieldsID="a8a97b01e26ff501ad8841f61ec5802d" ns3:_="">
    <xsd:import namespace="92be8717-cf41-41fd-b0e6-766dfd7dd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8717-cf41-41fd-b0e6-766dfd7d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DFE7-84B2-47D1-BB9F-2AE324E68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A2B26-61BF-4A97-BC7D-F077E585150E}">
  <ds:schemaRefs>
    <ds:schemaRef ds:uri="http://schemas.microsoft.com/office/2006/metadata/properties"/>
    <ds:schemaRef ds:uri="http://schemas.microsoft.com/office/infopath/2007/PartnerControls"/>
    <ds:schemaRef ds:uri="92be8717-cf41-41fd-b0e6-766dfd7dd173"/>
  </ds:schemaRefs>
</ds:datastoreItem>
</file>

<file path=customXml/itemProps3.xml><?xml version="1.0" encoding="utf-8"?>
<ds:datastoreItem xmlns:ds="http://schemas.openxmlformats.org/officeDocument/2006/customXml" ds:itemID="{017ACD11-FB3B-422A-838B-AC9656FA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e8717-cf41-41fd-b0e6-766dfd7d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2025-08-12T11:30:00Z</cp:lastPrinted>
  <dcterms:created xsi:type="dcterms:W3CDTF">2025-08-12T08:44:00Z</dcterms:created>
  <dcterms:modified xsi:type="dcterms:W3CDTF">2025-08-14T14:55:00Z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0x010100BA4961D4832D914BA35B87A56CE2D782</vt:lpwstr>
  </property>
  <property fmtid="{D5CDD505-2E9C-101B-9397-08002B2CF9AE}" pid="3" name="GrammarlyDocumentId">
    <vt:lpwstr>e2d5f6ec2db8d0fe531a6ba94fe399482fa8472bd686e3ff067716370003a4c3</vt:lpwstr>
  </property>
</Properties>
</file>