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CFF2" w14:textId="07C772E3" w:rsidR="00A84492" w:rsidRDefault="00A84492" w:rsidP="00A84492">
      <w:pPr>
        <w:rPr>
          <w:rFonts w:ascii="Arial" w:eastAsiaTheme="minorEastAsia" w:hAnsi="Arial" w:cs="Arial"/>
          <w:noProof/>
          <w:kern w:val="0"/>
          <w:sz w:val="20"/>
          <w:szCs w:val="20"/>
          <w:lang w:eastAsia="en-GB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7077E1" wp14:editId="26CBD10C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990600" cy="1109345"/>
            <wp:effectExtent l="0" t="0" r="0" b="0"/>
            <wp:wrapSquare wrapText="bothSides"/>
            <wp:docPr id="630628176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inorEastAsia" w:hAnsi="Arial" w:cs="Arial"/>
          <w:noProof/>
          <w:color w:val="000000"/>
          <w:kern w:val="0"/>
          <w:sz w:val="20"/>
          <w:szCs w:val="20"/>
          <w:lang w:eastAsia="en-GB"/>
          <w14:ligatures w14:val="none"/>
        </w:rPr>
        <w:t>Chigwell Parish Council</w:t>
      </w:r>
    </w:p>
    <w:p w14:paraId="483D759E" w14:textId="77777777" w:rsidR="00A84492" w:rsidRDefault="00A84492" w:rsidP="00A84492">
      <w:pPr>
        <w:rPr>
          <w:rFonts w:ascii="Arial" w:eastAsiaTheme="minorEastAsia" w:hAnsi="Arial" w:cs="Arial"/>
          <w:noProof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Theme="minorEastAsia" w:hAnsi="Arial" w:cs="Arial"/>
          <w:noProof/>
          <w:color w:val="000000"/>
          <w:kern w:val="0"/>
          <w:sz w:val="20"/>
          <w:szCs w:val="20"/>
          <w:lang w:eastAsia="en-GB"/>
          <w14:ligatures w14:val="none"/>
        </w:rPr>
        <w:t>Hainault Road</w:t>
      </w:r>
    </w:p>
    <w:p w14:paraId="78D60E3B" w14:textId="77777777" w:rsidR="00A84492" w:rsidRDefault="00A84492" w:rsidP="00A84492">
      <w:pPr>
        <w:rPr>
          <w:rFonts w:ascii="Arial" w:eastAsiaTheme="minorEastAsia" w:hAnsi="Arial" w:cs="Arial"/>
          <w:noProof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Theme="minorEastAsia" w:hAnsi="Arial" w:cs="Arial"/>
          <w:noProof/>
          <w:color w:val="000000"/>
          <w:kern w:val="0"/>
          <w:sz w:val="20"/>
          <w:szCs w:val="20"/>
          <w:lang w:eastAsia="en-GB"/>
          <w14:ligatures w14:val="none"/>
        </w:rPr>
        <w:t>Chigwell</w:t>
      </w:r>
    </w:p>
    <w:p w14:paraId="46ECD37C" w14:textId="77777777" w:rsidR="00A84492" w:rsidRDefault="00A84492" w:rsidP="00A84492">
      <w:pPr>
        <w:rPr>
          <w:rFonts w:ascii="Arial" w:eastAsiaTheme="minorEastAsia" w:hAnsi="Arial" w:cs="Arial"/>
          <w:noProof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Theme="minorEastAsia" w:hAnsi="Arial" w:cs="Arial"/>
          <w:noProof/>
          <w:color w:val="000000"/>
          <w:kern w:val="0"/>
          <w:sz w:val="20"/>
          <w:szCs w:val="20"/>
          <w:lang w:eastAsia="en-GB"/>
          <w14:ligatures w14:val="none"/>
        </w:rPr>
        <w:t>IG7 6QZ</w:t>
      </w:r>
    </w:p>
    <w:p w14:paraId="3479271A" w14:textId="77777777" w:rsidR="00A84492" w:rsidRDefault="00A84492" w:rsidP="00E24804">
      <w:pPr>
        <w:jc w:val="center"/>
        <w:rPr>
          <w:rFonts w:ascii="HELVIKA NEUE" w:hAnsi="HELVIKA NEUE"/>
          <w:b/>
          <w:bCs/>
          <w:sz w:val="32"/>
          <w:szCs w:val="32"/>
        </w:rPr>
      </w:pPr>
    </w:p>
    <w:p w14:paraId="267831FA" w14:textId="77777777" w:rsidR="00A84492" w:rsidRDefault="00A84492" w:rsidP="00E24804">
      <w:pPr>
        <w:jc w:val="center"/>
        <w:rPr>
          <w:rFonts w:ascii="HELVIKA NEUE" w:hAnsi="HELVIKA NEUE"/>
          <w:b/>
          <w:bCs/>
          <w:sz w:val="32"/>
          <w:szCs w:val="32"/>
        </w:rPr>
      </w:pPr>
    </w:p>
    <w:p w14:paraId="6E2FEF3E" w14:textId="77777777" w:rsidR="00A84492" w:rsidRDefault="00A84492" w:rsidP="00E24804">
      <w:pPr>
        <w:jc w:val="center"/>
        <w:rPr>
          <w:rFonts w:ascii="HELVIKA NEUE" w:hAnsi="HELVIKA NEUE"/>
          <w:b/>
          <w:bCs/>
          <w:sz w:val="32"/>
          <w:szCs w:val="32"/>
        </w:rPr>
      </w:pPr>
    </w:p>
    <w:p w14:paraId="756D0613" w14:textId="53A53659" w:rsidR="00A733C4" w:rsidRPr="00AB39DE" w:rsidRDefault="00E24804" w:rsidP="00E24804">
      <w:pPr>
        <w:jc w:val="center"/>
        <w:rPr>
          <w:rFonts w:ascii="HELVIKA NEUE" w:hAnsi="HELVIKA NEUE"/>
          <w:b/>
          <w:bCs/>
          <w:sz w:val="32"/>
          <w:szCs w:val="32"/>
        </w:rPr>
      </w:pPr>
      <w:r w:rsidRPr="00AB39DE">
        <w:rPr>
          <w:rFonts w:ascii="HELVIKA NEUE" w:hAnsi="HELVIKA NEUE"/>
          <w:b/>
          <w:bCs/>
          <w:sz w:val="32"/>
          <w:szCs w:val="32"/>
        </w:rPr>
        <w:t>VICTORY HALL BOOKING FORM</w:t>
      </w:r>
    </w:p>
    <w:p w14:paraId="728F0EF8" w14:textId="2B93D4E2" w:rsidR="00E24804" w:rsidRPr="00304AE2" w:rsidRDefault="00E24804" w:rsidP="00304AE2">
      <w:pPr>
        <w:jc w:val="both"/>
        <w:rPr>
          <w:rFonts w:ascii="HELVIKA NEUE" w:hAnsi="HELVIKA NEUE"/>
          <w:sz w:val="12"/>
          <w:szCs w:val="12"/>
        </w:rPr>
      </w:pPr>
    </w:p>
    <w:p w14:paraId="447B6681" w14:textId="77777777" w:rsidR="00A84492" w:rsidRDefault="00A84492" w:rsidP="00157D9E">
      <w:pPr>
        <w:jc w:val="both"/>
        <w:rPr>
          <w:rFonts w:ascii="HELVIKA NEUE" w:hAnsi="HELVIKA NEUE"/>
        </w:rPr>
      </w:pPr>
    </w:p>
    <w:p w14:paraId="4A163C5D" w14:textId="463042B1" w:rsidR="00E24804" w:rsidRDefault="00E24804" w:rsidP="00157D9E">
      <w:pPr>
        <w:jc w:val="both"/>
        <w:rPr>
          <w:rFonts w:ascii="HELVIKA NEUE" w:hAnsi="HELVIKA NEUE"/>
        </w:rPr>
      </w:pPr>
      <w:r w:rsidRPr="00AB39DE">
        <w:rPr>
          <w:rFonts w:ascii="HELVIKA NEUE" w:hAnsi="HELVIKA NEUE"/>
        </w:rPr>
        <w:t>This form must be completed and returned to Chigwell Parish Council. All bookings are subject to the ‘Terms &amp; Conditions of Hire’ and in compliance with The Victory Hall Safety Notice for Hirers.</w:t>
      </w:r>
    </w:p>
    <w:p w14:paraId="608A10FD" w14:textId="77777777" w:rsidR="00157D9E" w:rsidRPr="00AB39DE" w:rsidRDefault="00157D9E" w:rsidP="00157D9E">
      <w:pPr>
        <w:jc w:val="both"/>
        <w:rPr>
          <w:rFonts w:ascii="HELVIKA NEUE" w:hAnsi="HELVIKA NEUE"/>
        </w:rPr>
      </w:pP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4106"/>
        <w:gridCol w:w="2336"/>
        <w:gridCol w:w="2810"/>
      </w:tblGrid>
      <w:tr w:rsidR="00E24804" w:rsidRPr="00AB39DE" w14:paraId="3A4E0B90" w14:textId="77777777" w:rsidTr="00157D9E">
        <w:trPr>
          <w:trHeight w:val="573"/>
        </w:trPr>
        <w:tc>
          <w:tcPr>
            <w:tcW w:w="4106" w:type="dxa"/>
          </w:tcPr>
          <w:p w14:paraId="52169852" w14:textId="66AAE2D6" w:rsidR="00E24804" w:rsidRPr="00AB39DE" w:rsidRDefault="00E24804" w:rsidP="00E24804">
            <w:pPr>
              <w:rPr>
                <w:rFonts w:ascii="HELVIKA NEUE" w:hAnsi="HELVIKA NEUE"/>
              </w:rPr>
            </w:pPr>
            <w:r w:rsidRPr="00AB39DE">
              <w:rPr>
                <w:rFonts w:ascii="HELVIKA NEUE" w:hAnsi="HELVIKA NEUE"/>
              </w:rPr>
              <w:t xml:space="preserve">Name of </w:t>
            </w:r>
            <w:r w:rsidR="00464B7D">
              <w:rPr>
                <w:rFonts w:ascii="HELVIKA NEUE" w:hAnsi="HELVIKA NEUE"/>
              </w:rPr>
              <w:t>H</w:t>
            </w:r>
            <w:r w:rsidRPr="00AB39DE">
              <w:rPr>
                <w:rFonts w:ascii="HELVIKA NEUE" w:hAnsi="HELVIKA NEUE"/>
              </w:rPr>
              <w:t>irer</w:t>
            </w:r>
          </w:p>
        </w:tc>
        <w:tc>
          <w:tcPr>
            <w:tcW w:w="5146" w:type="dxa"/>
            <w:gridSpan w:val="2"/>
          </w:tcPr>
          <w:p w14:paraId="47DE6824" w14:textId="77777777" w:rsidR="00E24804" w:rsidRPr="00AB39DE" w:rsidRDefault="00E24804" w:rsidP="00E24804">
            <w:pPr>
              <w:rPr>
                <w:rFonts w:ascii="HELVIKA NEUE" w:hAnsi="HELVIKA NEUE"/>
              </w:rPr>
            </w:pPr>
          </w:p>
        </w:tc>
      </w:tr>
      <w:tr w:rsidR="003712EF" w:rsidRPr="00AB39DE" w14:paraId="6E310EA4" w14:textId="77777777" w:rsidTr="00E41BF9">
        <w:trPr>
          <w:trHeight w:val="596"/>
        </w:trPr>
        <w:tc>
          <w:tcPr>
            <w:tcW w:w="4106" w:type="dxa"/>
            <w:vMerge w:val="restart"/>
          </w:tcPr>
          <w:p w14:paraId="5F1E6F06" w14:textId="64B0DF88" w:rsidR="003712EF" w:rsidRPr="00AB39DE" w:rsidRDefault="003712EF" w:rsidP="00E24804">
            <w:pPr>
              <w:rPr>
                <w:rFonts w:ascii="HELVIKA NEUE" w:hAnsi="HELVIKA NEUE"/>
              </w:rPr>
            </w:pPr>
            <w:r w:rsidRPr="00AB39DE">
              <w:rPr>
                <w:rFonts w:ascii="HELVIKA NEUE" w:hAnsi="HELVIKA NEUE"/>
              </w:rPr>
              <w:t>Copy of ID provided</w:t>
            </w:r>
            <w:r>
              <w:rPr>
                <w:rFonts w:ascii="HELVIKA NEUE" w:hAnsi="HELVIKA NEUE"/>
              </w:rPr>
              <w:t xml:space="preserve"> at Viewing</w:t>
            </w:r>
            <w:r w:rsidRPr="00AB39DE">
              <w:rPr>
                <w:rFonts w:ascii="HELVIKA NEUE" w:hAnsi="HELVIKA NEUE"/>
              </w:rPr>
              <w:t xml:space="preserve"> :-</w:t>
            </w:r>
          </w:p>
          <w:p w14:paraId="286692CC" w14:textId="77777777" w:rsidR="003712EF" w:rsidRDefault="003712EF" w:rsidP="003712EF">
            <w:pPr>
              <w:pStyle w:val="ListParagraph"/>
              <w:jc w:val="center"/>
              <w:rPr>
                <w:rFonts w:ascii="HELVIKA NEUE" w:hAnsi="HELVIKA NEUE"/>
              </w:rPr>
            </w:pPr>
          </w:p>
          <w:p w14:paraId="2D961F9C" w14:textId="7ED765BA" w:rsidR="003712EF" w:rsidRDefault="003712EF" w:rsidP="00F0214A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HELVIKA NEUE" w:hAnsi="HELVIKA NEUE"/>
              </w:rPr>
            </w:pPr>
            <w:r w:rsidRPr="00AB39DE">
              <w:rPr>
                <w:rFonts w:ascii="HELVIKA NEUE" w:hAnsi="HELVIKA NEUE"/>
              </w:rPr>
              <w:t>Drivers’ License</w:t>
            </w:r>
          </w:p>
          <w:p w14:paraId="734762C2" w14:textId="77777777" w:rsidR="003712EF" w:rsidRPr="003712EF" w:rsidRDefault="003712EF" w:rsidP="003712EF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HELVIKA NEUE" w:hAnsi="HELVIKA NEUE"/>
              </w:rPr>
            </w:pPr>
            <w:r w:rsidRPr="003712EF">
              <w:rPr>
                <w:rFonts w:ascii="HELVIKA NEUE" w:hAnsi="HELVIKA NEUE"/>
              </w:rPr>
              <w:t>Passport Number</w:t>
            </w:r>
          </w:p>
          <w:p w14:paraId="3458D3CE" w14:textId="77777777" w:rsidR="003712EF" w:rsidRDefault="003712EF" w:rsidP="003712EF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HELVIKA NEUE" w:hAnsi="HELVIKA NEUE"/>
              </w:rPr>
            </w:pPr>
            <w:r w:rsidRPr="003712EF">
              <w:rPr>
                <w:rFonts w:ascii="HELVIKA NEUE" w:hAnsi="HELVIKA NEUE"/>
              </w:rPr>
              <w:t>Recognised Photo</w:t>
            </w:r>
          </w:p>
          <w:p w14:paraId="14A4AA6F" w14:textId="3F8FF016" w:rsidR="003712EF" w:rsidRPr="003712EF" w:rsidRDefault="003712EF" w:rsidP="003712EF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HELVIKA NEUE" w:hAnsi="HELVIKA NEUE"/>
              </w:rPr>
            </w:pPr>
            <w:r>
              <w:rPr>
                <w:rFonts w:ascii="HELVIKA NEUE" w:hAnsi="HELVIKA NEUE"/>
              </w:rPr>
              <w:t>Proof of Address</w:t>
            </w:r>
          </w:p>
        </w:tc>
        <w:tc>
          <w:tcPr>
            <w:tcW w:w="5146" w:type="dxa"/>
            <w:gridSpan w:val="2"/>
          </w:tcPr>
          <w:p w14:paraId="0C2B24D7" w14:textId="77777777" w:rsidR="003712EF" w:rsidRPr="00AB39DE" w:rsidRDefault="003712EF" w:rsidP="00E24804">
            <w:pPr>
              <w:rPr>
                <w:rFonts w:ascii="HELVIKA NEUE" w:hAnsi="HELVIKA NEUE"/>
              </w:rPr>
            </w:pPr>
          </w:p>
        </w:tc>
      </w:tr>
      <w:tr w:rsidR="003712EF" w:rsidRPr="00AB39DE" w14:paraId="7F8B7A35" w14:textId="77777777" w:rsidTr="003712EF">
        <w:trPr>
          <w:trHeight w:val="199"/>
        </w:trPr>
        <w:tc>
          <w:tcPr>
            <w:tcW w:w="4106" w:type="dxa"/>
            <w:vMerge/>
          </w:tcPr>
          <w:p w14:paraId="6B0B8ECE" w14:textId="77777777" w:rsidR="003712EF" w:rsidRPr="00AB39DE" w:rsidRDefault="003712EF" w:rsidP="00E24804">
            <w:pPr>
              <w:pStyle w:val="ListParagraph"/>
              <w:numPr>
                <w:ilvl w:val="0"/>
                <w:numId w:val="1"/>
              </w:numPr>
              <w:rPr>
                <w:rFonts w:ascii="HELVIKA NEUE" w:hAnsi="HELVIKA NEUE"/>
              </w:rPr>
            </w:pPr>
          </w:p>
        </w:tc>
        <w:tc>
          <w:tcPr>
            <w:tcW w:w="5146" w:type="dxa"/>
            <w:gridSpan w:val="2"/>
          </w:tcPr>
          <w:p w14:paraId="35725DF6" w14:textId="77777777" w:rsidR="003712EF" w:rsidRPr="00AB39DE" w:rsidRDefault="003712EF" w:rsidP="00E24804">
            <w:pPr>
              <w:rPr>
                <w:rFonts w:ascii="HELVIKA NEUE" w:hAnsi="HELVIKA NEUE"/>
              </w:rPr>
            </w:pPr>
          </w:p>
        </w:tc>
      </w:tr>
      <w:tr w:rsidR="003712EF" w:rsidRPr="00AB39DE" w14:paraId="519FCB12" w14:textId="77777777" w:rsidTr="00157D9E">
        <w:trPr>
          <w:trHeight w:val="198"/>
        </w:trPr>
        <w:tc>
          <w:tcPr>
            <w:tcW w:w="4106" w:type="dxa"/>
            <w:vMerge/>
          </w:tcPr>
          <w:p w14:paraId="23A47418" w14:textId="77777777" w:rsidR="003712EF" w:rsidRPr="00AB39DE" w:rsidRDefault="003712EF" w:rsidP="00E24804">
            <w:pPr>
              <w:pStyle w:val="ListParagraph"/>
              <w:numPr>
                <w:ilvl w:val="0"/>
                <w:numId w:val="1"/>
              </w:numPr>
              <w:rPr>
                <w:rFonts w:ascii="HELVIKA NEUE" w:hAnsi="HELVIKA NEUE"/>
              </w:rPr>
            </w:pPr>
          </w:p>
        </w:tc>
        <w:tc>
          <w:tcPr>
            <w:tcW w:w="5146" w:type="dxa"/>
            <w:gridSpan w:val="2"/>
          </w:tcPr>
          <w:p w14:paraId="77068EC3" w14:textId="77777777" w:rsidR="003712EF" w:rsidRPr="00AB39DE" w:rsidRDefault="003712EF" w:rsidP="00E24804">
            <w:pPr>
              <w:rPr>
                <w:rFonts w:ascii="HELVIKA NEUE" w:hAnsi="HELVIKA NEUE"/>
              </w:rPr>
            </w:pPr>
          </w:p>
        </w:tc>
      </w:tr>
      <w:tr w:rsidR="003712EF" w:rsidRPr="00AB39DE" w14:paraId="6FE61469" w14:textId="77777777" w:rsidTr="00304AE2">
        <w:trPr>
          <w:trHeight w:val="216"/>
        </w:trPr>
        <w:tc>
          <w:tcPr>
            <w:tcW w:w="4106" w:type="dxa"/>
            <w:vMerge/>
          </w:tcPr>
          <w:p w14:paraId="24DC4D46" w14:textId="77777777" w:rsidR="003712EF" w:rsidRPr="00AB39DE" w:rsidRDefault="003712EF" w:rsidP="00E24804">
            <w:pPr>
              <w:pStyle w:val="ListParagraph"/>
              <w:numPr>
                <w:ilvl w:val="0"/>
                <w:numId w:val="1"/>
              </w:numPr>
              <w:rPr>
                <w:rFonts w:ascii="HELVIKA NEUE" w:hAnsi="HELVIKA NEUE"/>
              </w:rPr>
            </w:pPr>
          </w:p>
        </w:tc>
        <w:tc>
          <w:tcPr>
            <w:tcW w:w="5146" w:type="dxa"/>
            <w:gridSpan w:val="2"/>
          </w:tcPr>
          <w:p w14:paraId="328D403C" w14:textId="77777777" w:rsidR="003712EF" w:rsidRPr="00AB39DE" w:rsidRDefault="003712EF" w:rsidP="00E24804">
            <w:pPr>
              <w:rPr>
                <w:rFonts w:ascii="HELVIKA NEUE" w:hAnsi="HELVIKA NEUE"/>
              </w:rPr>
            </w:pPr>
          </w:p>
        </w:tc>
      </w:tr>
      <w:tr w:rsidR="003712EF" w:rsidRPr="00AB39DE" w14:paraId="4990BFA1" w14:textId="77777777" w:rsidTr="00157D9E">
        <w:trPr>
          <w:trHeight w:val="215"/>
        </w:trPr>
        <w:tc>
          <w:tcPr>
            <w:tcW w:w="4106" w:type="dxa"/>
            <w:vMerge/>
          </w:tcPr>
          <w:p w14:paraId="709F1E33" w14:textId="77777777" w:rsidR="003712EF" w:rsidRPr="00AB39DE" w:rsidRDefault="003712EF" w:rsidP="00E24804">
            <w:pPr>
              <w:pStyle w:val="ListParagraph"/>
              <w:numPr>
                <w:ilvl w:val="0"/>
                <w:numId w:val="1"/>
              </w:numPr>
              <w:rPr>
                <w:rFonts w:ascii="HELVIKA NEUE" w:hAnsi="HELVIKA NEUE"/>
              </w:rPr>
            </w:pPr>
          </w:p>
        </w:tc>
        <w:tc>
          <w:tcPr>
            <w:tcW w:w="5146" w:type="dxa"/>
            <w:gridSpan w:val="2"/>
          </w:tcPr>
          <w:p w14:paraId="23568749" w14:textId="77777777" w:rsidR="003712EF" w:rsidRPr="00AB39DE" w:rsidRDefault="003712EF" w:rsidP="00E24804">
            <w:pPr>
              <w:rPr>
                <w:rFonts w:ascii="HELVIKA NEUE" w:hAnsi="HELVIKA NEUE"/>
              </w:rPr>
            </w:pPr>
          </w:p>
        </w:tc>
      </w:tr>
      <w:tr w:rsidR="00E24804" w:rsidRPr="00AB39DE" w14:paraId="59AD70EF" w14:textId="77777777" w:rsidTr="00157D9E">
        <w:trPr>
          <w:trHeight w:val="403"/>
        </w:trPr>
        <w:tc>
          <w:tcPr>
            <w:tcW w:w="4106" w:type="dxa"/>
          </w:tcPr>
          <w:p w14:paraId="68A9FF72" w14:textId="77777777" w:rsidR="00E24804" w:rsidRPr="00AB39DE" w:rsidRDefault="00F0214A" w:rsidP="00E24804">
            <w:pPr>
              <w:rPr>
                <w:rFonts w:ascii="HELVIKA NEUE" w:hAnsi="HELVIKA NEUE"/>
              </w:rPr>
            </w:pPr>
            <w:r w:rsidRPr="00AB39DE">
              <w:rPr>
                <w:rFonts w:ascii="HELVIKA NEUE" w:hAnsi="HELVIKA NEUE"/>
              </w:rPr>
              <w:t>Organisation (if applicable)</w:t>
            </w:r>
          </w:p>
        </w:tc>
        <w:tc>
          <w:tcPr>
            <w:tcW w:w="5146" w:type="dxa"/>
            <w:gridSpan w:val="2"/>
          </w:tcPr>
          <w:p w14:paraId="5CB9A9A1" w14:textId="77777777" w:rsidR="00E24804" w:rsidRPr="00AB39DE" w:rsidRDefault="00E24804" w:rsidP="00E24804">
            <w:pPr>
              <w:rPr>
                <w:rFonts w:ascii="HELVIKA NEUE" w:hAnsi="HELVIKA NEUE"/>
              </w:rPr>
            </w:pPr>
          </w:p>
        </w:tc>
      </w:tr>
      <w:tr w:rsidR="00E24804" w:rsidRPr="00AB39DE" w14:paraId="125357E5" w14:textId="77777777" w:rsidTr="00157D9E">
        <w:trPr>
          <w:trHeight w:val="423"/>
        </w:trPr>
        <w:tc>
          <w:tcPr>
            <w:tcW w:w="4106" w:type="dxa"/>
          </w:tcPr>
          <w:p w14:paraId="6DD26CCB" w14:textId="16A1AAEA" w:rsidR="00E24804" w:rsidRPr="00AB39DE" w:rsidRDefault="00F0214A" w:rsidP="00E24804">
            <w:pPr>
              <w:rPr>
                <w:rFonts w:ascii="HELVIKA NEUE" w:hAnsi="HELVIKA NEUE"/>
              </w:rPr>
            </w:pPr>
            <w:r w:rsidRPr="00AB39DE">
              <w:rPr>
                <w:rFonts w:ascii="HELVIKA NEUE" w:hAnsi="HELVIKA NEUE"/>
              </w:rPr>
              <w:t>Date</w:t>
            </w:r>
            <w:r w:rsidR="00793BBA">
              <w:rPr>
                <w:rFonts w:ascii="HELVIKA NEUE" w:hAnsi="HELVIKA NEUE"/>
              </w:rPr>
              <w:t>(</w:t>
            </w:r>
            <w:r w:rsidRPr="00AB39DE">
              <w:rPr>
                <w:rFonts w:ascii="HELVIKA NEUE" w:hAnsi="HELVIKA NEUE"/>
              </w:rPr>
              <w:t>s</w:t>
            </w:r>
            <w:r w:rsidR="00793BBA">
              <w:rPr>
                <w:rFonts w:ascii="HELVIKA NEUE" w:hAnsi="HELVIKA NEUE"/>
              </w:rPr>
              <w:t>)</w:t>
            </w:r>
            <w:r w:rsidRPr="00AB39DE">
              <w:rPr>
                <w:rFonts w:ascii="HELVIKA NEUE" w:hAnsi="HELVIKA NEUE"/>
              </w:rPr>
              <w:t xml:space="preserve"> Requested</w:t>
            </w:r>
          </w:p>
        </w:tc>
        <w:tc>
          <w:tcPr>
            <w:tcW w:w="5146" w:type="dxa"/>
            <w:gridSpan w:val="2"/>
          </w:tcPr>
          <w:p w14:paraId="3CA49E22" w14:textId="77777777" w:rsidR="00E24804" w:rsidRPr="00AB39DE" w:rsidRDefault="00E24804" w:rsidP="00E24804">
            <w:pPr>
              <w:rPr>
                <w:rFonts w:ascii="HELVIKA NEUE" w:hAnsi="HELVIKA NEUE"/>
              </w:rPr>
            </w:pPr>
          </w:p>
        </w:tc>
      </w:tr>
      <w:tr w:rsidR="00E24804" w:rsidRPr="00AB39DE" w14:paraId="3DE5FBBF" w14:textId="77777777" w:rsidTr="00157D9E">
        <w:trPr>
          <w:trHeight w:val="516"/>
        </w:trPr>
        <w:tc>
          <w:tcPr>
            <w:tcW w:w="4106" w:type="dxa"/>
          </w:tcPr>
          <w:p w14:paraId="225FA1FE" w14:textId="77777777" w:rsidR="00E24804" w:rsidRPr="00AB39DE" w:rsidRDefault="00F0214A" w:rsidP="00E24804">
            <w:pPr>
              <w:rPr>
                <w:rFonts w:ascii="HELVIKA NEUE" w:hAnsi="HELVIKA NEUE"/>
              </w:rPr>
            </w:pPr>
            <w:r w:rsidRPr="00AB39DE">
              <w:rPr>
                <w:rFonts w:ascii="HELVIKA NEUE" w:hAnsi="HELVIKA NEUE"/>
              </w:rPr>
              <w:t>Start Time Requested</w:t>
            </w:r>
          </w:p>
        </w:tc>
        <w:tc>
          <w:tcPr>
            <w:tcW w:w="5146" w:type="dxa"/>
            <w:gridSpan w:val="2"/>
          </w:tcPr>
          <w:p w14:paraId="49D650C9" w14:textId="77777777" w:rsidR="00E24804" w:rsidRPr="00AB39DE" w:rsidRDefault="00E24804" w:rsidP="00E24804">
            <w:pPr>
              <w:rPr>
                <w:rFonts w:ascii="HELVIKA NEUE" w:hAnsi="HELVIKA NEUE"/>
              </w:rPr>
            </w:pPr>
          </w:p>
        </w:tc>
      </w:tr>
      <w:tr w:rsidR="00412F10" w:rsidRPr="00AB39DE" w14:paraId="583ED4BB" w14:textId="77777777" w:rsidTr="00E41BF9">
        <w:tc>
          <w:tcPr>
            <w:tcW w:w="4106" w:type="dxa"/>
          </w:tcPr>
          <w:p w14:paraId="3AF7A83A" w14:textId="77777777" w:rsidR="00F0214A" w:rsidRPr="00AB39DE" w:rsidRDefault="00F0214A" w:rsidP="00E24804">
            <w:pPr>
              <w:rPr>
                <w:rFonts w:ascii="HELVIKA NEUE" w:hAnsi="HELVIKA NEUE"/>
              </w:rPr>
            </w:pPr>
            <w:r w:rsidRPr="00AB39DE">
              <w:rPr>
                <w:rFonts w:ascii="HELVIKA NEUE" w:hAnsi="HELVIKA NEUE"/>
              </w:rPr>
              <w:t>Finish Time Requested</w:t>
            </w:r>
          </w:p>
          <w:p w14:paraId="49FD8ABE" w14:textId="77777777" w:rsidR="00412F10" w:rsidRPr="00AB39DE" w:rsidRDefault="00F0214A" w:rsidP="00E24804">
            <w:pPr>
              <w:rPr>
                <w:rFonts w:ascii="HELVIKA NEUE" w:hAnsi="HELVIKA NEUE"/>
              </w:rPr>
            </w:pPr>
            <w:r w:rsidRPr="00AB39DE">
              <w:rPr>
                <w:rFonts w:ascii="HELVIKA NEUE" w:hAnsi="HELVIKA NEUE"/>
              </w:rPr>
              <w:t>(</w:t>
            </w:r>
            <w:r w:rsidRPr="00AB39DE">
              <w:rPr>
                <w:rFonts w:ascii="HELVIKA NEUE" w:hAnsi="HELVIKA NEUE"/>
                <w:i/>
                <w:iCs/>
              </w:rPr>
              <w:t>This must also allow for setting up and tidying up time</w:t>
            </w:r>
            <w:r w:rsidRPr="00AB39DE">
              <w:rPr>
                <w:rFonts w:ascii="HELVIKA NEUE" w:hAnsi="HELVIKA NEUE"/>
              </w:rPr>
              <w:t>)</w:t>
            </w:r>
          </w:p>
        </w:tc>
        <w:tc>
          <w:tcPr>
            <w:tcW w:w="5146" w:type="dxa"/>
            <w:gridSpan w:val="2"/>
          </w:tcPr>
          <w:p w14:paraId="1EC0746A" w14:textId="77777777" w:rsidR="00412F10" w:rsidRPr="00AB39DE" w:rsidRDefault="00412F10" w:rsidP="00E24804">
            <w:pPr>
              <w:rPr>
                <w:rFonts w:ascii="HELVIKA NEUE" w:hAnsi="HELVIKA NEUE"/>
              </w:rPr>
            </w:pPr>
          </w:p>
        </w:tc>
      </w:tr>
      <w:tr w:rsidR="00412F10" w:rsidRPr="00AB39DE" w14:paraId="44D395E9" w14:textId="77777777" w:rsidTr="00157D9E">
        <w:trPr>
          <w:trHeight w:val="445"/>
        </w:trPr>
        <w:tc>
          <w:tcPr>
            <w:tcW w:w="4106" w:type="dxa"/>
          </w:tcPr>
          <w:p w14:paraId="7D73FC0C" w14:textId="77777777" w:rsidR="00412F10" w:rsidRPr="00AB39DE" w:rsidRDefault="00F0214A" w:rsidP="00E24804">
            <w:pPr>
              <w:rPr>
                <w:rFonts w:ascii="HELVIKA NEUE" w:hAnsi="HELVIKA NEUE"/>
              </w:rPr>
            </w:pPr>
            <w:r w:rsidRPr="00AB39DE">
              <w:rPr>
                <w:rFonts w:ascii="HELVIKA NEUE" w:hAnsi="HELVIKA NEUE"/>
              </w:rPr>
              <w:t>Type of Function / Event</w:t>
            </w:r>
          </w:p>
        </w:tc>
        <w:tc>
          <w:tcPr>
            <w:tcW w:w="5146" w:type="dxa"/>
            <w:gridSpan w:val="2"/>
          </w:tcPr>
          <w:p w14:paraId="65994AB3" w14:textId="77777777" w:rsidR="00412F10" w:rsidRPr="00AB39DE" w:rsidRDefault="00412F10" w:rsidP="00E24804">
            <w:pPr>
              <w:rPr>
                <w:rFonts w:ascii="HELVIKA NEUE" w:hAnsi="HELVIKA NEUE"/>
              </w:rPr>
            </w:pPr>
          </w:p>
        </w:tc>
      </w:tr>
      <w:tr w:rsidR="00412F10" w:rsidRPr="00AB39DE" w14:paraId="54EBE8FF" w14:textId="77777777" w:rsidTr="00E41BF9">
        <w:tc>
          <w:tcPr>
            <w:tcW w:w="4106" w:type="dxa"/>
          </w:tcPr>
          <w:p w14:paraId="042AE02B" w14:textId="4A599D7D" w:rsidR="00412F10" w:rsidRPr="00AB39DE" w:rsidRDefault="00F0214A" w:rsidP="00E24804">
            <w:pPr>
              <w:rPr>
                <w:rFonts w:ascii="HELVIKA NEUE" w:hAnsi="HELVIKA NEUE"/>
              </w:rPr>
            </w:pPr>
            <w:r w:rsidRPr="00AB39DE">
              <w:rPr>
                <w:rFonts w:ascii="HELVIKA NEUE" w:hAnsi="HELVIKA NEUE"/>
              </w:rPr>
              <w:t xml:space="preserve">Number of Persons attending (must </w:t>
            </w:r>
            <w:r w:rsidR="003712EF">
              <w:rPr>
                <w:rFonts w:ascii="HELVIKA NEUE" w:hAnsi="HELVIKA NEUE"/>
              </w:rPr>
              <w:t>NOT</w:t>
            </w:r>
            <w:r w:rsidRPr="00AB39DE">
              <w:rPr>
                <w:rFonts w:ascii="HELVIKA NEUE" w:hAnsi="HELVIKA NEUE"/>
              </w:rPr>
              <w:t xml:space="preserve"> exceed maximum of</w:t>
            </w:r>
            <w:r w:rsidR="003712EF">
              <w:rPr>
                <w:rFonts w:ascii="HELVIKA NEUE" w:hAnsi="HELVIKA NEUE"/>
              </w:rPr>
              <w:t xml:space="preserve"> </w:t>
            </w:r>
            <w:r w:rsidRPr="00AB39DE">
              <w:rPr>
                <w:rFonts w:ascii="HELVIKA NEUE" w:hAnsi="HELVIKA NEUE"/>
              </w:rPr>
              <w:t>120)</w:t>
            </w:r>
          </w:p>
        </w:tc>
        <w:tc>
          <w:tcPr>
            <w:tcW w:w="5146" w:type="dxa"/>
            <w:gridSpan w:val="2"/>
          </w:tcPr>
          <w:p w14:paraId="7BE680E6" w14:textId="77777777" w:rsidR="00412F10" w:rsidRPr="00AB39DE" w:rsidRDefault="00412F10" w:rsidP="00E24804">
            <w:pPr>
              <w:rPr>
                <w:rFonts w:ascii="HELVIKA NEUE" w:hAnsi="HELVIKA NEUE"/>
              </w:rPr>
            </w:pPr>
          </w:p>
        </w:tc>
      </w:tr>
      <w:tr w:rsidR="00E41BF9" w:rsidRPr="00AB39DE" w14:paraId="4AB737F3" w14:textId="77777777" w:rsidTr="00464B7D">
        <w:trPr>
          <w:trHeight w:val="1558"/>
        </w:trPr>
        <w:tc>
          <w:tcPr>
            <w:tcW w:w="4106" w:type="dxa"/>
            <w:vMerge w:val="restart"/>
          </w:tcPr>
          <w:p w14:paraId="5C7EF51A" w14:textId="5DF71E97" w:rsidR="00157D9E" w:rsidRDefault="00E41BF9" w:rsidP="00157D9E">
            <w:pPr>
              <w:rPr>
                <w:rFonts w:ascii="HELVIKA NEUE" w:hAnsi="HELVIKA NEUE"/>
              </w:rPr>
            </w:pPr>
            <w:r w:rsidRPr="00AB39DE">
              <w:rPr>
                <w:rFonts w:ascii="HELVIKA NEUE" w:hAnsi="HELVIKA NEUE"/>
              </w:rPr>
              <w:t>Contact Details:</w:t>
            </w:r>
            <w:r w:rsidR="00157D9E">
              <w:rPr>
                <w:rFonts w:ascii="HELVIKA NEUE" w:hAnsi="HELVIKA NEUE"/>
              </w:rPr>
              <w:t xml:space="preserve"> </w:t>
            </w:r>
            <w:r w:rsidR="00464B7D">
              <w:rPr>
                <w:rFonts w:ascii="HELVIKA NEUE" w:hAnsi="HELVIKA NEUE"/>
              </w:rPr>
              <w:t xml:space="preserve">           </w:t>
            </w:r>
            <w:r w:rsidRPr="00AB39DE">
              <w:rPr>
                <w:rFonts w:ascii="HELVIKA NEUE" w:hAnsi="HELVIKA NEUE"/>
              </w:rPr>
              <w:t>Full Address:</w:t>
            </w:r>
          </w:p>
          <w:p w14:paraId="68F36DB2" w14:textId="77777777" w:rsidR="00464B7D" w:rsidRDefault="00464B7D" w:rsidP="00157D9E">
            <w:pPr>
              <w:rPr>
                <w:rFonts w:ascii="HELVIKA NEUE" w:hAnsi="HELVIKA NEUE"/>
              </w:rPr>
            </w:pPr>
          </w:p>
          <w:p w14:paraId="21A95CD5" w14:textId="77777777" w:rsidR="00464B7D" w:rsidRDefault="00464B7D" w:rsidP="00157D9E">
            <w:pPr>
              <w:rPr>
                <w:rFonts w:ascii="HELVIKA NEUE" w:hAnsi="HELVIKA NEUE"/>
              </w:rPr>
            </w:pPr>
          </w:p>
          <w:p w14:paraId="386B1AD0" w14:textId="77777777" w:rsidR="00464B7D" w:rsidRDefault="00464B7D" w:rsidP="00157D9E">
            <w:pPr>
              <w:rPr>
                <w:rFonts w:ascii="HELVIKA NEUE" w:hAnsi="HELVIKA NEUE"/>
              </w:rPr>
            </w:pPr>
          </w:p>
          <w:p w14:paraId="45BD0C20" w14:textId="77777777" w:rsidR="00464B7D" w:rsidRDefault="00464B7D" w:rsidP="00157D9E">
            <w:pPr>
              <w:rPr>
                <w:rFonts w:ascii="HELVIKA NEUE" w:hAnsi="HELVIKA NEUE"/>
              </w:rPr>
            </w:pPr>
          </w:p>
          <w:p w14:paraId="581BEF36" w14:textId="77777777" w:rsidR="00464B7D" w:rsidRPr="00AB39DE" w:rsidRDefault="00464B7D" w:rsidP="00157D9E">
            <w:pPr>
              <w:rPr>
                <w:rFonts w:ascii="HELVIKA NEUE" w:hAnsi="HELVIKA NEUE"/>
              </w:rPr>
            </w:pPr>
          </w:p>
          <w:p w14:paraId="7DDB8EBE" w14:textId="55E72068" w:rsidR="00464B7D" w:rsidRDefault="00E41BF9" w:rsidP="00464B7D">
            <w:pPr>
              <w:jc w:val="right"/>
              <w:rPr>
                <w:rFonts w:ascii="HELVIKA NEUE" w:hAnsi="HELVIKA NEUE"/>
              </w:rPr>
            </w:pPr>
            <w:r w:rsidRPr="00AB39DE">
              <w:rPr>
                <w:rFonts w:ascii="HELVIKA NEUE" w:hAnsi="HELVIKA NEUE"/>
              </w:rPr>
              <w:t>Mobile Phone Number:</w:t>
            </w:r>
          </w:p>
          <w:p w14:paraId="2ABC66D5" w14:textId="77777777" w:rsidR="00464B7D" w:rsidRPr="00AB39DE" w:rsidRDefault="00464B7D" w:rsidP="00464B7D">
            <w:pPr>
              <w:jc w:val="right"/>
              <w:rPr>
                <w:rFonts w:ascii="HELVIKA NEUE" w:hAnsi="HELVIKA NEUE"/>
              </w:rPr>
            </w:pPr>
          </w:p>
          <w:p w14:paraId="5522E664" w14:textId="178B4BC9" w:rsidR="00E41BF9" w:rsidRPr="00AB39DE" w:rsidRDefault="00E41BF9" w:rsidP="00F0214A">
            <w:pPr>
              <w:jc w:val="right"/>
              <w:rPr>
                <w:rFonts w:ascii="HELVIKA NEUE" w:hAnsi="HELVIKA NEUE"/>
              </w:rPr>
            </w:pPr>
            <w:r w:rsidRPr="00AB39DE">
              <w:rPr>
                <w:rFonts w:ascii="HELVIKA NEUE" w:hAnsi="HELVIKA NEUE"/>
              </w:rPr>
              <w:t>Email Addr</w:t>
            </w:r>
            <w:r w:rsidR="00464B7D">
              <w:rPr>
                <w:rFonts w:ascii="HELVIKA NEUE" w:hAnsi="HELVIKA NEUE"/>
              </w:rPr>
              <w:t>ess</w:t>
            </w:r>
            <w:r w:rsidRPr="00AB39DE">
              <w:rPr>
                <w:rFonts w:ascii="HELVIKA NEUE" w:hAnsi="HELVIKA NEUE"/>
              </w:rPr>
              <w:t>:</w:t>
            </w:r>
          </w:p>
        </w:tc>
        <w:tc>
          <w:tcPr>
            <w:tcW w:w="5146" w:type="dxa"/>
            <w:gridSpan w:val="2"/>
          </w:tcPr>
          <w:p w14:paraId="36ED5A8A" w14:textId="77777777" w:rsidR="00E41BF9" w:rsidRPr="00AB39DE" w:rsidRDefault="00E41BF9" w:rsidP="00E24804">
            <w:pPr>
              <w:rPr>
                <w:rFonts w:ascii="HELVIKA NEUE" w:hAnsi="HELVIKA NEUE"/>
              </w:rPr>
            </w:pPr>
          </w:p>
        </w:tc>
      </w:tr>
      <w:tr w:rsidR="00F0214A" w:rsidRPr="00AB39DE" w14:paraId="0C3A6FFE" w14:textId="77777777" w:rsidTr="00464B7D">
        <w:trPr>
          <w:trHeight w:val="560"/>
        </w:trPr>
        <w:tc>
          <w:tcPr>
            <w:tcW w:w="4106" w:type="dxa"/>
            <w:vMerge/>
          </w:tcPr>
          <w:p w14:paraId="71EA3A9E" w14:textId="77777777" w:rsidR="00F0214A" w:rsidRPr="00AB39DE" w:rsidRDefault="00F0214A" w:rsidP="00E24804">
            <w:pPr>
              <w:rPr>
                <w:rFonts w:ascii="HELVIKA NEUE" w:hAnsi="HELVIKA NEUE"/>
              </w:rPr>
            </w:pPr>
          </w:p>
        </w:tc>
        <w:tc>
          <w:tcPr>
            <w:tcW w:w="5146" w:type="dxa"/>
            <w:gridSpan w:val="2"/>
          </w:tcPr>
          <w:p w14:paraId="41D7BB54" w14:textId="77777777" w:rsidR="00F0214A" w:rsidRPr="00AB39DE" w:rsidRDefault="00F0214A" w:rsidP="00E24804">
            <w:pPr>
              <w:rPr>
                <w:rFonts w:ascii="HELVIKA NEUE" w:hAnsi="HELVIKA NEUE"/>
              </w:rPr>
            </w:pPr>
          </w:p>
        </w:tc>
      </w:tr>
      <w:tr w:rsidR="00F0214A" w:rsidRPr="00AB39DE" w14:paraId="65FEBD64" w14:textId="77777777" w:rsidTr="00157D9E">
        <w:trPr>
          <w:trHeight w:val="537"/>
        </w:trPr>
        <w:tc>
          <w:tcPr>
            <w:tcW w:w="4106" w:type="dxa"/>
            <w:vMerge/>
          </w:tcPr>
          <w:p w14:paraId="38E71B05" w14:textId="77777777" w:rsidR="00F0214A" w:rsidRPr="00AB39DE" w:rsidRDefault="00F0214A" w:rsidP="00E24804">
            <w:pPr>
              <w:rPr>
                <w:rFonts w:ascii="HELVIKA NEUE" w:hAnsi="HELVIKA NEUE"/>
              </w:rPr>
            </w:pPr>
          </w:p>
        </w:tc>
        <w:tc>
          <w:tcPr>
            <w:tcW w:w="5146" w:type="dxa"/>
            <w:gridSpan w:val="2"/>
          </w:tcPr>
          <w:p w14:paraId="15046E0E" w14:textId="77777777" w:rsidR="00F0214A" w:rsidRPr="00AB39DE" w:rsidRDefault="00F0214A" w:rsidP="00E24804">
            <w:pPr>
              <w:rPr>
                <w:rFonts w:ascii="HELVIKA NEUE" w:hAnsi="HELVIKA NEUE"/>
              </w:rPr>
            </w:pPr>
          </w:p>
        </w:tc>
      </w:tr>
      <w:tr w:rsidR="00F0214A" w:rsidRPr="00AB39DE" w14:paraId="363F09CD" w14:textId="77777777" w:rsidTr="00464B7D">
        <w:trPr>
          <w:trHeight w:val="434"/>
        </w:trPr>
        <w:tc>
          <w:tcPr>
            <w:tcW w:w="4106" w:type="dxa"/>
          </w:tcPr>
          <w:p w14:paraId="78B488E8" w14:textId="77777777" w:rsidR="00F0214A" w:rsidRPr="00AB39DE" w:rsidRDefault="00F0214A" w:rsidP="00E24804">
            <w:pPr>
              <w:rPr>
                <w:rFonts w:ascii="HELVIKA NEUE" w:hAnsi="HELVIKA NEUE"/>
              </w:rPr>
            </w:pPr>
            <w:r w:rsidRPr="00AB39DE">
              <w:rPr>
                <w:rFonts w:ascii="HELVIKA NEUE" w:hAnsi="HELVIKA NEUE"/>
              </w:rPr>
              <w:t>Will Alcohol be sold?</w:t>
            </w:r>
          </w:p>
        </w:tc>
        <w:tc>
          <w:tcPr>
            <w:tcW w:w="2336" w:type="dxa"/>
          </w:tcPr>
          <w:p w14:paraId="40F5157B" w14:textId="77777777" w:rsidR="00F0214A" w:rsidRPr="00AB39DE" w:rsidRDefault="00F0214A" w:rsidP="00F0214A">
            <w:pPr>
              <w:jc w:val="center"/>
              <w:rPr>
                <w:rFonts w:ascii="HELVIKA NEUE" w:hAnsi="HELVIKA NEUE"/>
              </w:rPr>
            </w:pPr>
            <w:r w:rsidRPr="00AB39DE">
              <w:rPr>
                <w:rFonts w:ascii="HELVIKA NEUE" w:hAnsi="HELVIKA NEUE"/>
              </w:rPr>
              <w:t>YES</w:t>
            </w:r>
          </w:p>
        </w:tc>
        <w:tc>
          <w:tcPr>
            <w:tcW w:w="2810" w:type="dxa"/>
          </w:tcPr>
          <w:p w14:paraId="1545EA6D" w14:textId="77777777" w:rsidR="00F0214A" w:rsidRPr="00AB39DE" w:rsidRDefault="00F0214A" w:rsidP="00F0214A">
            <w:pPr>
              <w:jc w:val="center"/>
              <w:rPr>
                <w:rFonts w:ascii="HELVIKA NEUE" w:hAnsi="HELVIKA NEUE"/>
              </w:rPr>
            </w:pPr>
            <w:r w:rsidRPr="00AB39DE">
              <w:rPr>
                <w:rFonts w:ascii="HELVIKA NEUE" w:hAnsi="HELVIKA NEUE"/>
              </w:rPr>
              <w:t>NO</w:t>
            </w:r>
          </w:p>
        </w:tc>
      </w:tr>
      <w:tr w:rsidR="004B5630" w:rsidRPr="00AB39DE" w14:paraId="476A9645" w14:textId="77777777" w:rsidTr="00DC3FEA">
        <w:trPr>
          <w:trHeight w:val="434"/>
        </w:trPr>
        <w:tc>
          <w:tcPr>
            <w:tcW w:w="4106" w:type="dxa"/>
          </w:tcPr>
          <w:p w14:paraId="7F1D7B2B" w14:textId="77777777" w:rsidR="0095096B" w:rsidRDefault="004B5630" w:rsidP="00E24804">
            <w:pPr>
              <w:rPr>
                <w:rFonts w:ascii="HELVIKA NEUE" w:hAnsi="HELVIKA NEUE"/>
              </w:rPr>
            </w:pPr>
            <w:r>
              <w:rPr>
                <w:rFonts w:ascii="HELVIKA NEUE" w:hAnsi="HELVIKA NEUE"/>
              </w:rPr>
              <w:t>Viewing Date ?</w:t>
            </w:r>
          </w:p>
          <w:p w14:paraId="2309660D" w14:textId="3A3DE11B" w:rsidR="002F67AF" w:rsidRPr="00AB39DE" w:rsidRDefault="004B5630" w:rsidP="00E24804">
            <w:pPr>
              <w:rPr>
                <w:rFonts w:ascii="HELVIKA NEUE" w:hAnsi="HELVIKA NEUE"/>
              </w:rPr>
            </w:pPr>
            <w:r>
              <w:rPr>
                <w:rFonts w:ascii="HELVIKA NEUE" w:hAnsi="HELVIKA NEUE"/>
              </w:rPr>
              <w:t>To be agreed by both parties</w:t>
            </w:r>
            <w:r w:rsidR="0095096B">
              <w:rPr>
                <w:rFonts w:ascii="HELVIKA NEUE" w:hAnsi="HELVIKA NEUE"/>
              </w:rPr>
              <w:t xml:space="preserve"> with above ID to be pr</w:t>
            </w:r>
            <w:r w:rsidR="000A2D54">
              <w:rPr>
                <w:rFonts w:ascii="HELVIKA NEUE" w:hAnsi="HELVIKA NEUE"/>
              </w:rPr>
              <w:t>ovided</w:t>
            </w:r>
            <w:r w:rsidR="00304AE2">
              <w:rPr>
                <w:rFonts w:ascii="HELVIKA NEUE" w:hAnsi="HELVIKA NEUE"/>
              </w:rPr>
              <w:t xml:space="preserve"> in person</w:t>
            </w:r>
          </w:p>
        </w:tc>
        <w:tc>
          <w:tcPr>
            <w:tcW w:w="5146" w:type="dxa"/>
            <w:gridSpan w:val="2"/>
          </w:tcPr>
          <w:p w14:paraId="2AF30098" w14:textId="77777777" w:rsidR="004B5630" w:rsidRPr="00AB39DE" w:rsidRDefault="004B5630" w:rsidP="00F0214A">
            <w:pPr>
              <w:jc w:val="center"/>
              <w:rPr>
                <w:rFonts w:ascii="HELVIKA NEUE" w:hAnsi="HELVIKA NEUE"/>
              </w:rPr>
            </w:pPr>
          </w:p>
        </w:tc>
      </w:tr>
    </w:tbl>
    <w:p w14:paraId="2B67CBC6" w14:textId="77777777" w:rsidR="00E24804" w:rsidRPr="00AB39DE" w:rsidRDefault="00E24804" w:rsidP="00E24804">
      <w:pPr>
        <w:rPr>
          <w:rFonts w:ascii="HELVIKA NEUE" w:hAnsi="HELVIKA NEUE"/>
        </w:rPr>
      </w:pPr>
    </w:p>
    <w:p w14:paraId="15EAE46B" w14:textId="77777777" w:rsidR="00464B7D" w:rsidRDefault="00464B7D" w:rsidP="00E60533">
      <w:pPr>
        <w:jc w:val="both"/>
        <w:rPr>
          <w:rFonts w:ascii="HELVIKA NEUE" w:hAnsi="HELVIKA NEUE"/>
        </w:rPr>
      </w:pPr>
    </w:p>
    <w:p w14:paraId="48013DA6" w14:textId="53238D27" w:rsidR="00E24804" w:rsidRPr="00AB39DE" w:rsidRDefault="00E41BF9" w:rsidP="00E60533">
      <w:pPr>
        <w:jc w:val="both"/>
        <w:rPr>
          <w:rFonts w:ascii="HELVIKA NEUE" w:hAnsi="HELVIKA NEUE"/>
        </w:rPr>
      </w:pPr>
      <w:r w:rsidRPr="00AB39DE">
        <w:rPr>
          <w:rFonts w:ascii="HELVIKA NEUE" w:hAnsi="HELVIKA NEUE"/>
        </w:rPr>
        <w:t xml:space="preserve">If selling alcohol, a licence must be applied for through the Epping Forest </w:t>
      </w:r>
      <w:r w:rsidR="00AB39DE">
        <w:rPr>
          <w:rFonts w:ascii="HELVIKA NEUE" w:hAnsi="HELVIKA NEUE"/>
        </w:rPr>
        <w:t>D</w:t>
      </w:r>
      <w:r w:rsidRPr="00AB39DE">
        <w:rPr>
          <w:rFonts w:ascii="HELVIKA NEUE" w:hAnsi="HELVIKA NEUE"/>
        </w:rPr>
        <w:t xml:space="preserve">istrict Council in good time before the event. All electrical items brought onto the premises must have a valid PAT test label if more than 12 months’ old. </w:t>
      </w:r>
      <w:r w:rsidR="00312E3C" w:rsidRPr="00AB39DE">
        <w:rPr>
          <w:rFonts w:ascii="HELVIKA NEUE" w:hAnsi="HELVIKA NEUE"/>
        </w:rPr>
        <w:t>T</w:t>
      </w:r>
      <w:r w:rsidRPr="00AB39DE">
        <w:rPr>
          <w:rFonts w:ascii="HELVIKA NEUE" w:hAnsi="HELVIKA NEUE"/>
        </w:rPr>
        <w:t>his includes phone chargers and any other small electricals.</w:t>
      </w:r>
    </w:p>
    <w:p w14:paraId="72A6F785" w14:textId="77777777" w:rsidR="00E41BF9" w:rsidRPr="00AB39DE" w:rsidRDefault="00E41BF9" w:rsidP="00E60533">
      <w:pPr>
        <w:jc w:val="both"/>
        <w:rPr>
          <w:rFonts w:ascii="HELVIKA NEUE" w:hAnsi="HELVIKA NEUE"/>
        </w:rPr>
      </w:pPr>
    </w:p>
    <w:p w14:paraId="0A72B0F1" w14:textId="2AEAE5BA" w:rsidR="00E41BF9" w:rsidRPr="00AB39DE" w:rsidRDefault="00E41BF9" w:rsidP="00E60533">
      <w:pPr>
        <w:jc w:val="both"/>
        <w:rPr>
          <w:rFonts w:ascii="HELVIKA NEUE" w:hAnsi="HELVIKA NEUE"/>
        </w:rPr>
      </w:pPr>
      <w:r w:rsidRPr="00464B7D">
        <w:rPr>
          <w:rFonts w:ascii="HELVIKA NEUE" w:hAnsi="HELVIKA NEUE"/>
          <w:b/>
          <w:bCs/>
          <w:u w:val="single"/>
        </w:rPr>
        <w:t>Charges</w:t>
      </w:r>
      <w:r w:rsidRPr="00AB39DE">
        <w:rPr>
          <w:rFonts w:ascii="HELVIKA NEUE" w:hAnsi="HELVIKA NEUE"/>
        </w:rPr>
        <w:t>:</w:t>
      </w:r>
    </w:p>
    <w:p w14:paraId="53A4D0CE" w14:textId="77777777" w:rsidR="00464B7D" w:rsidRDefault="00464B7D" w:rsidP="00E60533">
      <w:pPr>
        <w:jc w:val="both"/>
        <w:rPr>
          <w:rFonts w:ascii="HELVIKA NEUE" w:hAnsi="HELVIKA NEUE"/>
        </w:rPr>
      </w:pPr>
    </w:p>
    <w:p w14:paraId="072116BA" w14:textId="5591FAD1" w:rsidR="001718B0" w:rsidRDefault="00E41BF9" w:rsidP="000B3510">
      <w:pPr>
        <w:jc w:val="both"/>
        <w:rPr>
          <w:rFonts w:ascii="HELVIKA NEUE" w:hAnsi="HELVIKA NEUE"/>
        </w:rPr>
      </w:pPr>
      <w:r w:rsidRPr="00AB39DE">
        <w:rPr>
          <w:rFonts w:ascii="HELVIKA NEUE" w:hAnsi="HELVIKA NEUE"/>
        </w:rPr>
        <w:t xml:space="preserve">Victory Hall is available for hire between 8 am and </w:t>
      </w:r>
      <w:r w:rsidR="00E07876">
        <w:rPr>
          <w:rFonts w:ascii="HELVIKA NEUE" w:hAnsi="HELVIKA NEUE"/>
        </w:rPr>
        <w:t>11.00 pm</w:t>
      </w:r>
      <w:r w:rsidRPr="00AB39DE">
        <w:rPr>
          <w:rFonts w:ascii="HELVIKA NEUE" w:hAnsi="HELVIKA NEUE"/>
        </w:rPr>
        <w:t xml:space="preserve">. The maximum single booking slot is 15 </w:t>
      </w:r>
      <w:r w:rsidR="000B3510" w:rsidRPr="00AB39DE">
        <w:rPr>
          <w:rFonts w:ascii="HELVIKA NEUE" w:hAnsi="HELVIKA NEUE"/>
        </w:rPr>
        <w:t>hours,</w:t>
      </w:r>
      <w:r w:rsidRPr="00AB39DE">
        <w:rPr>
          <w:rFonts w:ascii="HELVIKA NEUE" w:hAnsi="HELVIKA NEUE"/>
        </w:rPr>
        <w:t xml:space="preserve"> and the minimum is </w:t>
      </w:r>
      <w:r w:rsidR="00312E3C" w:rsidRPr="00AB39DE">
        <w:rPr>
          <w:rFonts w:ascii="HELVIKA NEUE" w:hAnsi="HELVIKA NEUE"/>
        </w:rPr>
        <w:t>t</w:t>
      </w:r>
      <w:r w:rsidRPr="00AB39DE">
        <w:rPr>
          <w:rFonts w:ascii="HELVIKA NEUE" w:hAnsi="HELVIKA NEUE"/>
        </w:rPr>
        <w:t>wo hours</w:t>
      </w:r>
      <w:r w:rsidR="000B3510">
        <w:rPr>
          <w:rFonts w:ascii="HELVIKA NEUE" w:hAnsi="HELVIKA NEUE"/>
        </w:rPr>
        <w:t>.</w:t>
      </w:r>
    </w:p>
    <w:p w14:paraId="5350775F" w14:textId="77777777" w:rsidR="00FD1CFA" w:rsidRDefault="00FD1CFA" w:rsidP="000B3510">
      <w:pPr>
        <w:jc w:val="both"/>
        <w:rPr>
          <w:rFonts w:ascii="HELVIKA NEUE" w:hAnsi="HELVIKA NEU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569"/>
        <w:gridCol w:w="1701"/>
        <w:gridCol w:w="3492"/>
      </w:tblGrid>
      <w:tr w:rsidR="00FD1CFA" w14:paraId="60FE6AB2" w14:textId="77777777" w:rsidTr="00FD1CFA">
        <w:tc>
          <w:tcPr>
            <w:tcW w:w="2254" w:type="dxa"/>
          </w:tcPr>
          <w:p w14:paraId="097048F8" w14:textId="54BF491F" w:rsidR="00FD1CFA" w:rsidRPr="00FD1CFA" w:rsidRDefault="00FD1CFA" w:rsidP="00FD1CFA">
            <w:pPr>
              <w:rPr>
                <w:rFonts w:ascii="Calibri" w:hAnsi="Calibri" w:cs="Calibri"/>
              </w:rPr>
            </w:pPr>
          </w:p>
        </w:tc>
        <w:tc>
          <w:tcPr>
            <w:tcW w:w="1569" w:type="dxa"/>
          </w:tcPr>
          <w:p w14:paraId="33AC06C5" w14:textId="6DA8B049" w:rsidR="00FD1CFA" w:rsidRPr="00FD1CFA" w:rsidRDefault="00FD1CFA" w:rsidP="000B3510">
            <w:pPr>
              <w:jc w:val="both"/>
              <w:rPr>
                <w:rFonts w:ascii="Calibri" w:hAnsi="Calibri" w:cs="Calibri"/>
              </w:rPr>
            </w:pPr>
            <w:r w:rsidRPr="00FD1CFA">
              <w:rPr>
                <w:rFonts w:ascii="Calibri" w:hAnsi="Calibri" w:cs="Calibri"/>
              </w:rPr>
              <w:t>Resident</w:t>
            </w:r>
          </w:p>
        </w:tc>
        <w:tc>
          <w:tcPr>
            <w:tcW w:w="1701" w:type="dxa"/>
          </w:tcPr>
          <w:p w14:paraId="698C81A4" w14:textId="71ABF5FF" w:rsidR="00FD1CFA" w:rsidRPr="00FD1CFA" w:rsidRDefault="00FD1CFA" w:rsidP="000B3510">
            <w:pPr>
              <w:jc w:val="both"/>
              <w:rPr>
                <w:rFonts w:ascii="Calibri" w:hAnsi="Calibri" w:cs="Calibri"/>
              </w:rPr>
            </w:pPr>
            <w:r w:rsidRPr="00FD1CFA">
              <w:rPr>
                <w:rFonts w:ascii="Calibri" w:hAnsi="Calibri" w:cs="Calibri"/>
              </w:rPr>
              <w:t>Non Resident</w:t>
            </w:r>
          </w:p>
        </w:tc>
        <w:tc>
          <w:tcPr>
            <w:tcW w:w="3492" w:type="dxa"/>
          </w:tcPr>
          <w:p w14:paraId="4E5654C2" w14:textId="6E355F78" w:rsidR="00FD1CFA" w:rsidRPr="00FD1CFA" w:rsidRDefault="00FD1CFA" w:rsidP="000B3510">
            <w:pPr>
              <w:jc w:val="both"/>
              <w:rPr>
                <w:rFonts w:ascii="Calibri" w:hAnsi="Calibri" w:cs="Calibri"/>
              </w:rPr>
            </w:pPr>
            <w:r w:rsidRPr="00FD1CFA">
              <w:rPr>
                <w:rFonts w:ascii="Calibri" w:hAnsi="Calibri" w:cs="Calibri"/>
              </w:rPr>
              <w:t>Private profit Organisation</w:t>
            </w:r>
          </w:p>
        </w:tc>
      </w:tr>
      <w:tr w:rsidR="00FD1CFA" w14:paraId="357DD203" w14:textId="77777777" w:rsidTr="00FD1CFA">
        <w:tc>
          <w:tcPr>
            <w:tcW w:w="2254" w:type="dxa"/>
          </w:tcPr>
          <w:p w14:paraId="1B500ECD" w14:textId="49651316" w:rsidR="00FD1CFA" w:rsidRPr="00FD1CFA" w:rsidRDefault="00FD1CFA" w:rsidP="000B3510">
            <w:pPr>
              <w:jc w:val="both"/>
              <w:rPr>
                <w:rFonts w:ascii="Calibri" w:hAnsi="Calibri" w:cs="Calibri"/>
              </w:rPr>
            </w:pPr>
            <w:r w:rsidRPr="00FD1CFA">
              <w:rPr>
                <w:rFonts w:ascii="Calibri" w:hAnsi="Calibri" w:cs="Calibri"/>
              </w:rPr>
              <w:t>Monday to Thursday</w:t>
            </w:r>
          </w:p>
        </w:tc>
        <w:tc>
          <w:tcPr>
            <w:tcW w:w="1569" w:type="dxa"/>
          </w:tcPr>
          <w:p w14:paraId="695483AB" w14:textId="400EAF38" w:rsidR="00FD1CFA" w:rsidRPr="00FD1CFA" w:rsidRDefault="00FD1CFA" w:rsidP="00FD1CFA">
            <w:pPr>
              <w:rPr>
                <w:rFonts w:ascii="Calibri" w:hAnsi="Calibri" w:cs="Calibri"/>
              </w:rPr>
            </w:pPr>
            <w:r w:rsidRPr="00FD1CFA">
              <w:rPr>
                <w:rFonts w:ascii="Calibri" w:hAnsi="Calibri" w:cs="Calibri"/>
              </w:rPr>
              <w:t>£30 per hour</w:t>
            </w:r>
          </w:p>
        </w:tc>
        <w:tc>
          <w:tcPr>
            <w:tcW w:w="1701" w:type="dxa"/>
          </w:tcPr>
          <w:p w14:paraId="6A4C35F9" w14:textId="0982624D" w:rsidR="00FD1CFA" w:rsidRPr="00FD1CFA" w:rsidRDefault="00FD1CFA" w:rsidP="000B3510">
            <w:pPr>
              <w:jc w:val="both"/>
              <w:rPr>
                <w:rFonts w:ascii="Calibri" w:hAnsi="Calibri" w:cs="Calibri"/>
              </w:rPr>
            </w:pPr>
            <w:r w:rsidRPr="00FD1CFA">
              <w:rPr>
                <w:rFonts w:ascii="Calibri" w:hAnsi="Calibri" w:cs="Calibri"/>
              </w:rPr>
              <w:t>£45 per hour</w:t>
            </w:r>
          </w:p>
        </w:tc>
        <w:tc>
          <w:tcPr>
            <w:tcW w:w="3492" w:type="dxa"/>
          </w:tcPr>
          <w:p w14:paraId="08BF7F28" w14:textId="5469099F" w:rsidR="00FD1CFA" w:rsidRPr="00FD1CFA" w:rsidRDefault="00FD1CFA" w:rsidP="000B3510">
            <w:pPr>
              <w:jc w:val="both"/>
              <w:rPr>
                <w:rFonts w:ascii="Calibri" w:hAnsi="Calibri" w:cs="Calibri"/>
              </w:rPr>
            </w:pPr>
            <w:r w:rsidRPr="00FD1CFA">
              <w:rPr>
                <w:rFonts w:ascii="Calibri" w:hAnsi="Calibri" w:cs="Calibri"/>
              </w:rPr>
              <w:t>£100</w:t>
            </w:r>
          </w:p>
        </w:tc>
      </w:tr>
    </w:tbl>
    <w:p w14:paraId="13C220EE" w14:textId="77777777" w:rsidR="00FD1CFA" w:rsidRDefault="00FD1CFA" w:rsidP="000B3510">
      <w:pPr>
        <w:jc w:val="both"/>
        <w:rPr>
          <w:rFonts w:ascii="HELVIKA NEUE" w:hAnsi="HELVIKA NEU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8"/>
        <w:gridCol w:w="1487"/>
        <w:gridCol w:w="1488"/>
        <w:gridCol w:w="1488"/>
        <w:gridCol w:w="1488"/>
        <w:gridCol w:w="1577"/>
      </w:tblGrid>
      <w:tr w:rsidR="00FD1CFA" w14:paraId="3D89DD7F" w14:textId="77777777" w:rsidTr="00047471">
        <w:tc>
          <w:tcPr>
            <w:tcW w:w="1502" w:type="dxa"/>
          </w:tcPr>
          <w:p w14:paraId="0D8F0C23" w14:textId="77777777" w:rsidR="00FD1CFA" w:rsidRPr="006E6C38" w:rsidRDefault="00FD1CFA" w:rsidP="000B35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5" w:type="dxa"/>
            <w:gridSpan w:val="2"/>
          </w:tcPr>
          <w:p w14:paraId="4DFF7300" w14:textId="571E719E" w:rsidR="00FD1CFA" w:rsidRPr="006E6C38" w:rsidRDefault="00FD1CFA" w:rsidP="00FD1CFA">
            <w:pPr>
              <w:jc w:val="center"/>
              <w:rPr>
                <w:rFonts w:ascii="Arial" w:hAnsi="Arial" w:cs="Arial"/>
              </w:rPr>
            </w:pPr>
            <w:r w:rsidRPr="006E6C38">
              <w:rPr>
                <w:rFonts w:ascii="Arial" w:hAnsi="Arial" w:cs="Arial"/>
              </w:rPr>
              <w:t>Before 6pm</w:t>
            </w:r>
          </w:p>
        </w:tc>
        <w:tc>
          <w:tcPr>
            <w:tcW w:w="3006" w:type="dxa"/>
            <w:gridSpan w:val="2"/>
          </w:tcPr>
          <w:p w14:paraId="7AB9BBF0" w14:textId="7FEFCE35" w:rsidR="00FD1CFA" w:rsidRPr="006E6C38" w:rsidRDefault="00FD1CFA" w:rsidP="00FD1CFA">
            <w:pPr>
              <w:jc w:val="center"/>
              <w:rPr>
                <w:rFonts w:ascii="Arial" w:hAnsi="Arial" w:cs="Arial"/>
              </w:rPr>
            </w:pPr>
            <w:r w:rsidRPr="006E6C38">
              <w:rPr>
                <w:rFonts w:ascii="Arial" w:hAnsi="Arial" w:cs="Arial"/>
              </w:rPr>
              <w:t>After 6pm</w:t>
            </w:r>
          </w:p>
        </w:tc>
        <w:tc>
          <w:tcPr>
            <w:tcW w:w="1503" w:type="dxa"/>
          </w:tcPr>
          <w:p w14:paraId="426BD2FC" w14:textId="0E0D5DCB" w:rsidR="00FD1CFA" w:rsidRPr="006E6C38" w:rsidRDefault="00FD1CFA" w:rsidP="000B3510">
            <w:pPr>
              <w:jc w:val="both"/>
              <w:rPr>
                <w:rFonts w:ascii="Arial" w:hAnsi="Arial" w:cs="Arial"/>
              </w:rPr>
            </w:pPr>
            <w:r w:rsidRPr="006E6C38">
              <w:rPr>
                <w:rFonts w:ascii="Arial" w:hAnsi="Arial" w:cs="Arial"/>
              </w:rPr>
              <w:t>8am – 11pm</w:t>
            </w:r>
          </w:p>
        </w:tc>
      </w:tr>
      <w:tr w:rsidR="00FD1CFA" w14:paraId="53B3630C" w14:textId="77777777" w:rsidTr="00FD1CFA">
        <w:tc>
          <w:tcPr>
            <w:tcW w:w="1502" w:type="dxa"/>
          </w:tcPr>
          <w:p w14:paraId="6D0323B5" w14:textId="77777777" w:rsidR="00FD1CFA" w:rsidRPr="006E6C38" w:rsidRDefault="00FD1CFA" w:rsidP="00FD1C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2" w:type="dxa"/>
          </w:tcPr>
          <w:p w14:paraId="2C7DB70A" w14:textId="2B2ECB00" w:rsidR="00FD1CFA" w:rsidRPr="006E6C38" w:rsidRDefault="00FD1CFA" w:rsidP="00FD1CFA">
            <w:pPr>
              <w:jc w:val="both"/>
              <w:rPr>
                <w:rFonts w:ascii="Arial" w:hAnsi="Arial" w:cs="Arial"/>
              </w:rPr>
            </w:pPr>
            <w:r w:rsidRPr="006E6C38">
              <w:rPr>
                <w:rFonts w:ascii="Arial" w:hAnsi="Arial" w:cs="Arial"/>
              </w:rPr>
              <w:t>Resident</w:t>
            </w:r>
          </w:p>
        </w:tc>
        <w:tc>
          <w:tcPr>
            <w:tcW w:w="1503" w:type="dxa"/>
          </w:tcPr>
          <w:p w14:paraId="6DE3BDD7" w14:textId="7BB31FA5" w:rsidR="00FD1CFA" w:rsidRPr="006E6C38" w:rsidRDefault="00FD1CFA" w:rsidP="00FD1CFA">
            <w:pPr>
              <w:jc w:val="both"/>
              <w:rPr>
                <w:rFonts w:ascii="Arial" w:hAnsi="Arial" w:cs="Arial"/>
              </w:rPr>
            </w:pPr>
            <w:r w:rsidRPr="006E6C38">
              <w:rPr>
                <w:rFonts w:ascii="Arial" w:hAnsi="Arial" w:cs="Arial"/>
              </w:rPr>
              <w:t>Non Resident</w:t>
            </w:r>
          </w:p>
        </w:tc>
        <w:tc>
          <w:tcPr>
            <w:tcW w:w="1503" w:type="dxa"/>
          </w:tcPr>
          <w:p w14:paraId="54F6DEAF" w14:textId="36AC31F7" w:rsidR="00FD1CFA" w:rsidRPr="006E6C38" w:rsidRDefault="00FD1CFA" w:rsidP="00FD1CFA">
            <w:pPr>
              <w:jc w:val="both"/>
              <w:rPr>
                <w:rFonts w:ascii="Arial" w:hAnsi="Arial" w:cs="Arial"/>
              </w:rPr>
            </w:pPr>
            <w:r w:rsidRPr="006E6C38">
              <w:rPr>
                <w:rFonts w:ascii="Arial" w:hAnsi="Arial" w:cs="Arial"/>
              </w:rPr>
              <w:t>Resident</w:t>
            </w:r>
          </w:p>
        </w:tc>
        <w:tc>
          <w:tcPr>
            <w:tcW w:w="1503" w:type="dxa"/>
          </w:tcPr>
          <w:p w14:paraId="1DC9C9E6" w14:textId="3EBBAC83" w:rsidR="00FD1CFA" w:rsidRPr="006E6C38" w:rsidRDefault="00FD1CFA" w:rsidP="00FD1CFA">
            <w:pPr>
              <w:jc w:val="both"/>
              <w:rPr>
                <w:rFonts w:ascii="Arial" w:hAnsi="Arial" w:cs="Arial"/>
              </w:rPr>
            </w:pPr>
            <w:r w:rsidRPr="006E6C38">
              <w:rPr>
                <w:rFonts w:ascii="Arial" w:hAnsi="Arial" w:cs="Arial"/>
              </w:rPr>
              <w:t>Non Resident</w:t>
            </w:r>
          </w:p>
        </w:tc>
        <w:tc>
          <w:tcPr>
            <w:tcW w:w="1503" w:type="dxa"/>
          </w:tcPr>
          <w:p w14:paraId="61534CBA" w14:textId="5640DF42" w:rsidR="00FD1CFA" w:rsidRPr="006E6C38" w:rsidRDefault="00FD1CFA" w:rsidP="00FD1CFA">
            <w:pPr>
              <w:jc w:val="both"/>
              <w:rPr>
                <w:rFonts w:ascii="Arial" w:hAnsi="Arial" w:cs="Arial"/>
              </w:rPr>
            </w:pPr>
            <w:r w:rsidRPr="006E6C38">
              <w:rPr>
                <w:rFonts w:ascii="Arial" w:hAnsi="Arial" w:cs="Arial"/>
              </w:rPr>
              <w:t>Private profit Organisation</w:t>
            </w:r>
          </w:p>
        </w:tc>
      </w:tr>
      <w:tr w:rsidR="00FD1CFA" w14:paraId="71A68605" w14:textId="77777777" w:rsidTr="00FD1CFA">
        <w:tc>
          <w:tcPr>
            <w:tcW w:w="1502" w:type="dxa"/>
          </w:tcPr>
          <w:p w14:paraId="23EB9748" w14:textId="3807159B" w:rsidR="00FD1CFA" w:rsidRPr="006E6C38" w:rsidRDefault="00FD1CFA" w:rsidP="00FD1CFA">
            <w:pPr>
              <w:jc w:val="both"/>
              <w:rPr>
                <w:rFonts w:ascii="Arial" w:hAnsi="Arial" w:cs="Arial"/>
              </w:rPr>
            </w:pPr>
            <w:r w:rsidRPr="006E6C38">
              <w:rPr>
                <w:rFonts w:ascii="Arial" w:hAnsi="Arial" w:cs="Arial"/>
              </w:rPr>
              <w:t>Friday</w:t>
            </w:r>
          </w:p>
        </w:tc>
        <w:tc>
          <w:tcPr>
            <w:tcW w:w="1502" w:type="dxa"/>
          </w:tcPr>
          <w:p w14:paraId="2017696B" w14:textId="071DF56A" w:rsidR="00FD1CFA" w:rsidRPr="006E6C38" w:rsidRDefault="00FD1CFA" w:rsidP="00FD1CFA">
            <w:pPr>
              <w:jc w:val="both"/>
              <w:rPr>
                <w:rFonts w:ascii="Arial" w:hAnsi="Arial" w:cs="Arial"/>
              </w:rPr>
            </w:pPr>
            <w:r w:rsidRPr="006E6C38">
              <w:rPr>
                <w:rFonts w:ascii="Arial" w:hAnsi="Arial" w:cs="Arial"/>
              </w:rPr>
              <w:t>£30.00</w:t>
            </w:r>
          </w:p>
        </w:tc>
        <w:tc>
          <w:tcPr>
            <w:tcW w:w="1503" w:type="dxa"/>
          </w:tcPr>
          <w:p w14:paraId="3D33F38E" w14:textId="5D7A8863" w:rsidR="00FD1CFA" w:rsidRPr="006E6C38" w:rsidRDefault="00FD1CFA" w:rsidP="00FD1CFA">
            <w:pPr>
              <w:jc w:val="both"/>
              <w:rPr>
                <w:rFonts w:ascii="Arial" w:hAnsi="Arial" w:cs="Arial"/>
              </w:rPr>
            </w:pPr>
            <w:r w:rsidRPr="006E6C38">
              <w:rPr>
                <w:rFonts w:ascii="Arial" w:hAnsi="Arial" w:cs="Arial"/>
              </w:rPr>
              <w:t>£</w:t>
            </w:r>
            <w:r w:rsidRPr="006E6C38">
              <w:rPr>
                <w:rFonts w:ascii="Arial" w:hAnsi="Arial" w:cs="Arial"/>
              </w:rPr>
              <w:t>45</w:t>
            </w:r>
            <w:r w:rsidRPr="006E6C38">
              <w:rPr>
                <w:rFonts w:ascii="Arial" w:hAnsi="Arial" w:cs="Arial"/>
              </w:rPr>
              <w:t>.00</w:t>
            </w:r>
          </w:p>
        </w:tc>
        <w:tc>
          <w:tcPr>
            <w:tcW w:w="1503" w:type="dxa"/>
          </w:tcPr>
          <w:p w14:paraId="0D136595" w14:textId="69711668" w:rsidR="00FD1CFA" w:rsidRPr="006E6C38" w:rsidRDefault="00FD1CFA" w:rsidP="00FD1CFA">
            <w:pPr>
              <w:jc w:val="both"/>
              <w:rPr>
                <w:rFonts w:ascii="Arial" w:hAnsi="Arial" w:cs="Arial"/>
              </w:rPr>
            </w:pPr>
            <w:r w:rsidRPr="006E6C38">
              <w:rPr>
                <w:rFonts w:ascii="Arial" w:hAnsi="Arial" w:cs="Arial"/>
              </w:rPr>
              <w:t>£</w:t>
            </w:r>
            <w:r w:rsidRPr="006E6C38">
              <w:rPr>
                <w:rFonts w:ascii="Arial" w:hAnsi="Arial" w:cs="Arial"/>
              </w:rPr>
              <w:t>4</w:t>
            </w:r>
            <w:r w:rsidRPr="006E6C38">
              <w:rPr>
                <w:rFonts w:ascii="Arial" w:hAnsi="Arial" w:cs="Arial"/>
              </w:rPr>
              <w:t>0.00</w:t>
            </w:r>
          </w:p>
        </w:tc>
        <w:tc>
          <w:tcPr>
            <w:tcW w:w="1503" w:type="dxa"/>
          </w:tcPr>
          <w:p w14:paraId="3C2CB42F" w14:textId="41D13CD1" w:rsidR="00FD1CFA" w:rsidRPr="006E6C38" w:rsidRDefault="00FD1CFA" w:rsidP="00FD1CFA">
            <w:pPr>
              <w:jc w:val="both"/>
              <w:rPr>
                <w:rFonts w:ascii="Arial" w:hAnsi="Arial" w:cs="Arial"/>
              </w:rPr>
            </w:pPr>
            <w:r w:rsidRPr="006E6C38">
              <w:rPr>
                <w:rFonts w:ascii="Arial" w:hAnsi="Arial" w:cs="Arial"/>
              </w:rPr>
              <w:t>£</w:t>
            </w:r>
            <w:r w:rsidRPr="006E6C38">
              <w:rPr>
                <w:rFonts w:ascii="Arial" w:hAnsi="Arial" w:cs="Arial"/>
              </w:rPr>
              <w:t>6</w:t>
            </w:r>
            <w:r w:rsidRPr="006E6C38">
              <w:rPr>
                <w:rFonts w:ascii="Arial" w:hAnsi="Arial" w:cs="Arial"/>
              </w:rPr>
              <w:t>0.00</w:t>
            </w:r>
          </w:p>
        </w:tc>
        <w:tc>
          <w:tcPr>
            <w:tcW w:w="1503" w:type="dxa"/>
          </w:tcPr>
          <w:p w14:paraId="1A094B9D" w14:textId="76273345" w:rsidR="00FD1CFA" w:rsidRPr="006E6C38" w:rsidRDefault="006E6C38" w:rsidP="00FD1CFA">
            <w:pPr>
              <w:jc w:val="both"/>
              <w:rPr>
                <w:rFonts w:ascii="Arial" w:hAnsi="Arial" w:cs="Arial"/>
              </w:rPr>
            </w:pPr>
            <w:r w:rsidRPr="006E6C38">
              <w:rPr>
                <w:rFonts w:ascii="Arial" w:hAnsi="Arial" w:cs="Arial"/>
              </w:rPr>
              <w:t>£</w:t>
            </w:r>
            <w:r w:rsidRPr="006E6C38">
              <w:rPr>
                <w:rFonts w:ascii="Arial" w:hAnsi="Arial" w:cs="Arial"/>
              </w:rPr>
              <w:t>120</w:t>
            </w:r>
            <w:r w:rsidRPr="006E6C38">
              <w:rPr>
                <w:rFonts w:ascii="Arial" w:hAnsi="Arial" w:cs="Arial"/>
              </w:rPr>
              <w:t>.00</w:t>
            </w:r>
          </w:p>
        </w:tc>
      </w:tr>
      <w:tr w:rsidR="00FD1CFA" w14:paraId="0837A34C" w14:textId="77777777" w:rsidTr="00FD1CFA">
        <w:tc>
          <w:tcPr>
            <w:tcW w:w="1502" w:type="dxa"/>
          </w:tcPr>
          <w:p w14:paraId="1C7072AB" w14:textId="2B27CBB9" w:rsidR="00FD1CFA" w:rsidRPr="006E6C38" w:rsidRDefault="00FD1CFA" w:rsidP="00FD1CFA">
            <w:pPr>
              <w:jc w:val="both"/>
              <w:rPr>
                <w:rFonts w:ascii="Arial" w:hAnsi="Arial" w:cs="Arial"/>
              </w:rPr>
            </w:pPr>
            <w:r w:rsidRPr="006E6C38">
              <w:rPr>
                <w:rFonts w:ascii="Arial" w:hAnsi="Arial" w:cs="Arial"/>
              </w:rPr>
              <w:t>Saturday &amp;</w:t>
            </w:r>
            <w:r w:rsidRPr="006E6C38">
              <w:rPr>
                <w:rFonts w:ascii="Arial" w:hAnsi="Arial" w:cs="Arial"/>
              </w:rPr>
              <w:br/>
              <w:t>Sunday</w:t>
            </w:r>
          </w:p>
        </w:tc>
        <w:tc>
          <w:tcPr>
            <w:tcW w:w="1502" w:type="dxa"/>
          </w:tcPr>
          <w:p w14:paraId="20EBBF8C" w14:textId="7E20FDEA" w:rsidR="00FD1CFA" w:rsidRPr="006E6C38" w:rsidRDefault="00FD1CFA" w:rsidP="00FD1CFA">
            <w:pPr>
              <w:jc w:val="both"/>
              <w:rPr>
                <w:rFonts w:ascii="Arial" w:hAnsi="Arial" w:cs="Arial"/>
              </w:rPr>
            </w:pPr>
            <w:r w:rsidRPr="006E6C38">
              <w:rPr>
                <w:rFonts w:ascii="Arial" w:hAnsi="Arial" w:cs="Arial"/>
              </w:rPr>
              <w:t>£3</w:t>
            </w:r>
            <w:r w:rsidRPr="006E6C38">
              <w:rPr>
                <w:rFonts w:ascii="Arial" w:hAnsi="Arial" w:cs="Arial"/>
              </w:rPr>
              <w:t>5</w:t>
            </w:r>
            <w:r w:rsidRPr="006E6C38">
              <w:rPr>
                <w:rFonts w:ascii="Arial" w:hAnsi="Arial" w:cs="Arial"/>
              </w:rPr>
              <w:t>.00</w:t>
            </w:r>
          </w:p>
        </w:tc>
        <w:tc>
          <w:tcPr>
            <w:tcW w:w="1503" w:type="dxa"/>
          </w:tcPr>
          <w:p w14:paraId="0F2024E5" w14:textId="0AA6298D" w:rsidR="00FD1CFA" w:rsidRPr="006E6C38" w:rsidRDefault="00FD1CFA" w:rsidP="00FD1CFA">
            <w:pPr>
              <w:jc w:val="both"/>
              <w:rPr>
                <w:rFonts w:ascii="Arial" w:hAnsi="Arial" w:cs="Arial"/>
              </w:rPr>
            </w:pPr>
            <w:r w:rsidRPr="006E6C38">
              <w:rPr>
                <w:rFonts w:ascii="Arial" w:hAnsi="Arial" w:cs="Arial"/>
              </w:rPr>
              <w:t>£</w:t>
            </w:r>
            <w:r w:rsidRPr="006E6C38">
              <w:rPr>
                <w:rFonts w:ascii="Arial" w:hAnsi="Arial" w:cs="Arial"/>
              </w:rPr>
              <w:t>52.50</w:t>
            </w:r>
          </w:p>
        </w:tc>
        <w:tc>
          <w:tcPr>
            <w:tcW w:w="1503" w:type="dxa"/>
          </w:tcPr>
          <w:p w14:paraId="5F342029" w14:textId="646325AE" w:rsidR="00FD1CFA" w:rsidRPr="006E6C38" w:rsidRDefault="00FD1CFA" w:rsidP="00FD1CFA">
            <w:pPr>
              <w:jc w:val="both"/>
              <w:rPr>
                <w:rFonts w:ascii="Arial" w:hAnsi="Arial" w:cs="Arial"/>
              </w:rPr>
            </w:pPr>
            <w:r w:rsidRPr="006E6C38">
              <w:rPr>
                <w:rFonts w:ascii="Arial" w:hAnsi="Arial" w:cs="Arial"/>
              </w:rPr>
              <w:t>£</w:t>
            </w:r>
            <w:r w:rsidRPr="006E6C38">
              <w:rPr>
                <w:rFonts w:ascii="Arial" w:hAnsi="Arial" w:cs="Arial"/>
              </w:rPr>
              <w:t>4</w:t>
            </w:r>
            <w:r w:rsidRPr="006E6C38">
              <w:rPr>
                <w:rFonts w:ascii="Arial" w:hAnsi="Arial" w:cs="Arial"/>
              </w:rPr>
              <w:t>0.00</w:t>
            </w:r>
          </w:p>
        </w:tc>
        <w:tc>
          <w:tcPr>
            <w:tcW w:w="1503" w:type="dxa"/>
          </w:tcPr>
          <w:p w14:paraId="6DC29CDC" w14:textId="6A3B7915" w:rsidR="00FD1CFA" w:rsidRPr="006E6C38" w:rsidRDefault="006E6C38" w:rsidP="00FD1CFA">
            <w:pPr>
              <w:jc w:val="both"/>
              <w:rPr>
                <w:rFonts w:ascii="Arial" w:hAnsi="Arial" w:cs="Arial"/>
              </w:rPr>
            </w:pPr>
            <w:r w:rsidRPr="006E6C38">
              <w:rPr>
                <w:rFonts w:ascii="Arial" w:hAnsi="Arial" w:cs="Arial"/>
              </w:rPr>
              <w:t>£</w:t>
            </w:r>
            <w:r w:rsidRPr="006E6C38">
              <w:rPr>
                <w:rFonts w:ascii="Arial" w:hAnsi="Arial" w:cs="Arial"/>
              </w:rPr>
              <w:t>65</w:t>
            </w:r>
            <w:r w:rsidRPr="006E6C38">
              <w:rPr>
                <w:rFonts w:ascii="Arial" w:hAnsi="Arial" w:cs="Arial"/>
              </w:rPr>
              <w:t>.00</w:t>
            </w:r>
          </w:p>
        </w:tc>
        <w:tc>
          <w:tcPr>
            <w:tcW w:w="1503" w:type="dxa"/>
          </w:tcPr>
          <w:p w14:paraId="5E088733" w14:textId="2D3A1F9C" w:rsidR="00FD1CFA" w:rsidRPr="006E6C38" w:rsidRDefault="006E6C38" w:rsidP="00FD1CFA">
            <w:pPr>
              <w:jc w:val="both"/>
              <w:rPr>
                <w:rFonts w:ascii="Arial" w:hAnsi="Arial" w:cs="Arial"/>
              </w:rPr>
            </w:pPr>
            <w:r w:rsidRPr="006E6C38">
              <w:rPr>
                <w:rFonts w:ascii="Arial" w:hAnsi="Arial" w:cs="Arial"/>
              </w:rPr>
              <w:t>£</w:t>
            </w:r>
            <w:r w:rsidRPr="006E6C38">
              <w:rPr>
                <w:rFonts w:ascii="Arial" w:hAnsi="Arial" w:cs="Arial"/>
              </w:rPr>
              <w:t>1</w:t>
            </w:r>
            <w:r w:rsidRPr="006E6C38">
              <w:rPr>
                <w:rFonts w:ascii="Arial" w:hAnsi="Arial" w:cs="Arial"/>
              </w:rPr>
              <w:t>30.00</w:t>
            </w:r>
          </w:p>
        </w:tc>
      </w:tr>
    </w:tbl>
    <w:p w14:paraId="2CA082FC" w14:textId="16B11C22" w:rsidR="000B3510" w:rsidRDefault="000B3510" w:rsidP="000B3510">
      <w:pPr>
        <w:jc w:val="both"/>
        <w:rPr>
          <w:rFonts w:ascii="HELVIKA NEUE" w:hAnsi="HELVIKA NEUE"/>
        </w:rPr>
      </w:pPr>
    </w:p>
    <w:p w14:paraId="6AD8F979" w14:textId="30A4C41F" w:rsidR="000B3510" w:rsidRDefault="000B3510" w:rsidP="000B3510">
      <w:pPr>
        <w:jc w:val="both"/>
        <w:rPr>
          <w:rFonts w:ascii="HELVIKA NEUE" w:hAnsi="HELVIKA NEUE"/>
        </w:rPr>
      </w:pPr>
    </w:p>
    <w:p w14:paraId="62D9F54A" w14:textId="5128ACF4" w:rsidR="006C30C1" w:rsidRPr="00AB39DE" w:rsidRDefault="006C30C1" w:rsidP="00AB39DE">
      <w:pPr>
        <w:jc w:val="both"/>
        <w:rPr>
          <w:rFonts w:ascii="HELVIKA NEUE" w:hAnsi="HELVIKA NEUE"/>
        </w:rPr>
      </w:pPr>
      <w:r w:rsidRPr="00AB39DE">
        <w:rPr>
          <w:rFonts w:ascii="HELVIKA NEUE" w:hAnsi="HELVIKA NEUE"/>
        </w:rPr>
        <w:t>Car parking is generally available for approximately 20-3</w:t>
      </w:r>
      <w:r w:rsidR="00464B7D">
        <w:rPr>
          <w:rFonts w:ascii="HELVIKA NEUE" w:hAnsi="HELVIKA NEUE"/>
        </w:rPr>
        <w:t>5</w:t>
      </w:r>
      <w:r w:rsidRPr="00AB39DE">
        <w:rPr>
          <w:rFonts w:ascii="HELVIKA NEUE" w:hAnsi="HELVIKA NEUE"/>
        </w:rPr>
        <w:t xml:space="preserve"> cars in the side and rear of the property but cannot be guaranteed.</w:t>
      </w:r>
    </w:p>
    <w:p w14:paraId="5EA4116A" w14:textId="77777777" w:rsidR="006C30C1" w:rsidRPr="00AB39DE" w:rsidRDefault="006C30C1" w:rsidP="00AB39DE">
      <w:pPr>
        <w:jc w:val="both"/>
        <w:rPr>
          <w:rFonts w:ascii="HELVIKA NEUE" w:hAnsi="HELVIKA NEUE"/>
        </w:rPr>
      </w:pPr>
    </w:p>
    <w:p w14:paraId="573D012C" w14:textId="687FFA89" w:rsidR="006C30C1" w:rsidRDefault="006C30C1" w:rsidP="00AB39DE">
      <w:pPr>
        <w:jc w:val="both"/>
        <w:rPr>
          <w:rFonts w:ascii="HELVIKA NEUE" w:hAnsi="HELVIKA NEUE"/>
        </w:rPr>
      </w:pPr>
      <w:r w:rsidRPr="00AB39DE">
        <w:rPr>
          <w:rFonts w:ascii="HELVIKA NEUE" w:hAnsi="HELVIKA NEUE"/>
        </w:rPr>
        <w:t xml:space="preserve">Booking Times: Please note that the Hall </w:t>
      </w:r>
      <w:r w:rsidRPr="00081F1E">
        <w:rPr>
          <w:rFonts w:ascii="HELVIKA NEUE" w:hAnsi="HELVIKA NEUE"/>
          <w:b/>
          <w:bCs/>
        </w:rPr>
        <w:t>closes at</w:t>
      </w:r>
      <w:r w:rsidR="006D1E7B">
        <w:rPr>
          <w:rFonts w:ascii="HELVIKA NEUE" w:hAnsi="HELVIKA NEUE"/>
          <w:b/>
          <w:bCs/>
        </w:rPr>
        <w:t xml:space="preserve"> 11 </w:t>
      </w:r>
      <w:r w:rsidR="002D0AA8">
        <w:rPr>
          <w:rFonts w:ascii="HELVIKA NEUE" w:hAnsi="HELVIKA NEUE"/>
          <w:b/>
          <w:bCs/>
        </w:rPr>
        <w:t>p.m., and any audio or music MUST STOP by 11 p.m. Please ensure you and your guests are respectful of residents when leaving the building,</w:t>
      </w:r>
      <w:r w:rsidRPr="00AB39DE">
        <w:rPr>
          <w:rFonts w:ascii="HELVIKA NEUE" w:hAnsi="HELVIKA NEUE"/>
        </w:rPr>
        <w:t xml:space="preserve"> out of con</w:t>
      </w:r>
      <w:r w:rsidR="00763F9F" w:rsidRPr="00AB39DE">
        <w:rPr>
          <w:rFonts w:ascii="HELVIKA NEUE" w:hAnsi="HELVIKA NEUE"/>
        </w:rPr>
        <w:t>sidera</w:t>
      </w:r>
      <w:r w:rsidRPr="00AB39DE">
        <w:rPr>
          <w:rFonts w:ascii="HELVIKA NEUE" w:hAnsi="HELVIKA NEUE"/>
        </w:rPr>
        <w:t>tion</w:t>
      </w:r>
      <w:r w:rsidR="00763F9F" w:rsidRPr="00AB39DE">
        <w:rPr>
          <w:rFonts w:ascii="HELVIKA NEUE" w:hAnsi="HELVIKA NEUE"/>
        </w:rPr>
        <w:t xml:space="preserve"> </w:t>
      </w:r>
      <w:r w:rsidR="00C24676" w:rsidRPr="00AB39DE">
        <w:rPr>
          <w:rFonts w:ascii="HELVIKA NEUE" w:hAnsi="HELVIKA NEUE"/>
        </w:rPr>
        <w:t>for our neighbours.</w:t>
      </w:r>
    </w:p>
    <w:p w14:paraId="2D29E093" w14:textId="77777777" w:rsidR="000A2D54" w:rsidRDefault="000A2D54" w:rsidP="00AB39DE">
      <w:pPr>
        <w:jc w:val="both"/>
        <w:rPr>
          <w:rFonts w:ascii="HELVIKA NEUE" w:hAnsi="HELVIKA NEUE"/>
        </w:rPr>
      </w:pPr>
    </w:p>
    <w:p w14:paraId="219A1987" w14:textId="6C23F93C" w:rsidR="000A2D54" w:rsidRPr="00AB39DE" w:rsidRDefault="000A2D54" w:rsidP="00AB39DE">
      <w:pPr>
        <w:jc w:val="both"/>
        <w:rPr>
          <w:rFonts w:ascii="HELVIKA NEUE" w:hAnsi="HELVIKA NEUE"/>
        </w:rPr>
      </w:pPr>
      <w:r>
        <w:rPr>
          <w:rFonts w:ascii="HELVIKA NEUE" w:hAnsi="HELVIKA NEUE"/>
        </w:rPr>
        <w:t xml:space="preserve">All rubbish must be taken away with you </w:t>
      </w:r>
      <w:r w:rsidR="002D0AA8">
        <w:rPr>
          <w:rFonts w:ascii="HELVIKA NEUE" w:hAnsi="HELVIKA NEUE"/>
        </w:rPr>
        <w:t>when you leave</w:t>
      </w:r>
      <w:r>
        <w:rPr>
          <w:rFonts w:ascii="HELVIKA NEUE" w:hAnsi="HELVIKA NEUE"/>
        </w:rPr>
        <w:t xml:space="preserve"> the premises.</w:t>
      </w:r>
    </w:p>
    <w:p w14:paraId="45E2F544" w14:textId="77777777" w:rsidR="00C24676" w:rsidRPr="00AB39DE" w:rsidRDefault="00C24676" w:rsidP="00AB39DE">
      <w:pPr>
        <w:jc w:val="both"/>
        <w:rPr>
          <w:rFonts w:ascii="HELVIKA NEUE" w:hAnsi="HELVIKA NEUE"/>
        </w:rPr>
      </w:pPr>
    </w:p>
    <w:p w14:paraId="147D62C9" w14:textId="3B1D6FA1" w:rsidR="00C24676" w:rsidRPr="00AB39DE" w:rsidRDefault="00C24676" w:rsidP="00AB39DE">
      <w:pPr>
        <w:jc w:val="both"/>
        <w:rPr>
          <w:rFonts w:ascii="HELVIKA NEUE" w:hAnsi="HELVIKA NEUE"/>
        </w:rPr>
      </w:pPr>
      <w:r w:rsidRPr="00AB39DE">
        <w:rPr>
          <w:rFonts w:ascii="HELVIKA NEUE" w:hAnsi="HELVIKA NEUE"/>
        </w:rPr>
        <w:t>Block bookings can be for no more than 13 weeks at a time and no more than three months in advance.</w:t>
      </w:r>
    </w:p>
    <w:p w14:paraId="762AEDC4" w14:textId="77777777" w:rsidR="00C24676" w:rsidRPr="00AB39DE" w:rsidRDefault="00C24676" w:rsidP="00AB39DE">
      <w:pPr>
        <w:jc w:val="both"/>
        <w:rPr>
          <w:rFonts w:ascii="HELVIKA NEUE" w:hAnsi="HELVIKA NEUE"/>
        </w:rPr>
      </w:pPr>
    </w:p>
    <w:p w14:paraId="102B1564" w14:textId="78FCB63D" w:rsidR="00C24676" w:rsidRPr="00AB39DE" w:rsidRDefault="00C24676" w:rsidP="00AB39DE">
      <w:pPr>
        <w:jc w:val="both"/>
        <w:rPr>
          <w:rFonts w:ascii="HELVIKA NEUE" w:hAnsi="HELVIKA NEUE"/>
        </w:rPr>
      </w:pPr>
      <w:r w:rsidRPr="00AB39DE">
        <w:rPr>
          <w:rFonts w:ascii="HELVIKA NEUE" w:hAnsi="HELVIKA NEUE"/>
        </w:rPr>
        <w:t xml:space="preserve">Bookings are not confirmed until </w:t>
      </w:r>
      <w:r w:rsidR="002D0AA8">
        <w:rPr>
          <w:rFonts w:ascii="HELVIKA NEUE" w:hAnsi="HELVIKA NEUE"/>
        </w:rPr>
        <w:t>the parish issues a booking reference</w:t>
      </w:r>
      <w:r w:rsidRPr="00AB39DE">
        <w:rPr>
          <w:rFonts w:ascii="HELVIKA NEUE" w:hAnsi="HELVIKA NEUE"/>
        </w:rPr>
        <w:t xml:space="preserve"> in writing</w:t>
      </w:r>
      <w:r w:rsidR="002F67AF">
        <w:rPr>
          <w:rFonts w:ascii="HELVIKA NEUE" w:hAnsi="HELVIKA NEUE"/>
        </w:rPr>
        <w:t xml:space="preserve"> via</w:t>
      </w:r>
      <w:r w:rsidR="000A2D54">
        <w:rPr>
          <w:rFonts w:ascii="HELVIKA NEUE" w:hAnsi="HELVIKA NEUE"/>
        </w:rPr>
        <w:t xml:space="preserve"> a Booking Order</w:t>
      </w:r>
      <w:r w:rsidRPr="00AB39DE">
        <w:rPr>
          <w:rFonts w:ascii="HELVIKA NEUE" w:hAnsi="HELVIKA NEUE"/>
        </w:rPr>
        <w:t>.</w:t>
      </w:r>
    </w:p>
    <w:p w14:paraId="092FE725" w14:textId="77777777" w:rsidR="00793BBA" w:rsidRDefault="00793BBA" w:rsidP="00AB39DE">
      <w:pPr>
        <w:jc w:val="both"/>
        <w:rPr>
          <w:rFonts w:ascii="HELVIKA NEUE" w:hAnsi="HELVIKA NEUE"/>
        </w:rPr>
      </w:pPr>
    </w:p>
    <w:p w14:paraId="720A6ECC" w14:textId="12E2A297" w:rsidR="00C24676" w:rsidRPr="00304AE2" w:rsidRDefault="00793BBA" w:rsidP="00AB39DE">
      <w:pPr>
        <w:jc w:val="both"/>
        <w:rPr>
          <w:rFonts w:ascii="HELVIKA NEUE" w:hAnsi="HELVIKA NEUE"/>
          <w:b/>
          <w:bCs/>
        </w:rPr>
      </w:pPr>
      <w:r w:rsidRPr="00304AE2">
        <w:rPr>
          <w:rFonts w:ascii="HELVIKA NEUE" w:hAnsi="HELVIKA NEUE"/>
          <w:b/>
          <w:bCs/>
        </w:rPr>
        <w:t xml:space="preserve">IF DEPOSIT IS NOT </w:t>
      </w:r>
      <w:r w:rsidR="00304AE2" w:rsidRPr="00304AE2">
        <w:rPr>
          <w:rFonts w:ascii="HELVIKA NEUE" w:hAnsi="HELVIKA NEUE"/>
          <w:b/>
          <w:bCs/>
        </w:rPr>
        <w:t>PAID</w:t>
      </w:r>
      <w:r w:rsidRPr="00304AE2">
        <w:rPr>
          <w:rFonts w:ascii="HELVIKA NEUE" w:hAnsi="HELVIKA NEUE"/>
          <w:b/>
          <w:bCs/>
        </w:rPr>
        <w:t xml:space="preserve">, THE BOOKING </w:t>
      </w:r>
      <w:r w:rsidR="002D0AA8">
        <w:rPr>
          <w:rFonts w:ascii="HELVIKA NEUE" w:hAnsi="HELVIKA NEUE"/>
          <w:b/>
          <w:bCs/>
          <w:u w:val="single"/>
        </w:rPr>
        <w:t>CAN NOT</w:t>
      </w:r>
      <w:r w:rsidRPr="006D1E7B">
        <w:rPr>
          <w:rFonts w:ascii="HELVIKA NEUE" w:hAnsi="HELVIKA NEUE"/>
          <w:b/>
          <w:bCs/>
          <w:u w:val="single"/>
        </w:rPr>
        <w:t xml:space="preserve"> TAKE PLACE</w:t>
      </w:r>
    </w:p>
    <w:p w14:paraId="72601975" w14:textId="3C75FC13" w:rsidR="00793BBA" w:rsidRPr="00304AE2" w:rsidRDefault="00793BBA" w:rsidP="00AB39DE">
      <w:pPr>
        <w:jc w:val="both"/>
        <w:rPr>
          <w:rFonts w:ascii="HELVIKA NEUE" w:hAnsi="HELVIKA NEUE"/>
          <w:b/>
          <w:bCs/>
        </w:rPr>
      </w:pPr>
      <w:r w:rsidRPr="00304AE2">
        <w:rPr>
          <w:rFonts w:ascii="HELVIKA NEUE" w:hAnsi="HELVIKA NEUE"/>
          <w:b/>
          <w:bCs/>
        </w:rPr>
        <w:t>IF ID IS NOT PRODUCE</w:t>
      </w:r>
      <w:r w:rsidR="00304AE2" w:rsidRPr="00304AE2">
        <w:rPr>
          <w:rFonts w:ascii="HELVIKA NEUE" w:hAnsi="HELVIKA NEUE"/>
          <w:b/>
          <w:bCs/>
        </w:rPr>
        <w:t>D</w:t>
      </w:r>
      <w:r w:rsidRPr="00304AE2">
        <w:rPr>
          <w:rFonts w:ascii="HELVIKA NEUE" w:hAnsi="HELVIKA NEUE"/>
          <w:b/>
          <w:bCs/>
        </w:rPr>
        <w:t xml:space="preserve"> IN PERSON, THE BOOKING </w:t>
      </w:r>
      <w:r w:rsidR="002D0AA8">
        <w:rPr>
          <w:rFonts w:ascii="HELVIKA NEUE" w:hAnsi="HELVIKA NEUE"/>
          <w:b/>
          <w:bCs/>
          <w:u w:val="single"/>
        </w:rPr>
        <w:t>CAN NOT</w:t>
      </w:r>
      <w:r w:rsidRPr="006D1E7B">
        <w:rPr>
          <w:rFonts w:ascii="HELVIKA NEUE" w:hAnsi="HELVIKA NEUE"/>
          <w:b/>
          <w:bCs/>
          <w:u w:val="single"/>
        </w:rPr>
        <w:t xml:space="preserve"> TAKE PLACE</w:t>
      </w:r>
    </w:p>
    <w:p w14:paraId="117FA151" w14:textId="77777777" w:rsidR="00793BBA" w:rsidRDefault="00793BBA" w:rsidP="00AB39DE">
      <w:pPr>
        <w:jc w:val="both"/>
        <w:rPr>
          <w:rFonts w:ascii="HELVIKA NEUE" w:hAnsi="HELVIKA NEUE"/>
        </w:rPr>
      </w:pPr>
    </w:p>
    <w:p w14:paraId="2B46CC85" w14:textId="7365A21A" w:rsidR="000A2D54" w:rsidRDefault="00C24676" w:rsidP="00AB39DE">
      <w:pPr>
        <w:jc w:val="both"/>
        <w:rPr>
          <w:rFonts w:ascii="HELVIKA NEUE" w:hAnsi="HELVIKA NEUE"/>
        </w:rPr>
      </w:pPr>
      <w:r w:rsidRPr="00AB39DE">
        <w:rPr>
          <w:rFonts w:ascii="HELVIKA NEUE" w:hAnsi="HELVIKA NEUE"/>
        </w:rPr>
        <w:t>All bookings are subject to a refundable damage deposit of £</w:t>
      </w:r>
      <w:r w:rsidR="00EF52C6">
        <w:rPr>
          <w:rFonts w:ascii="HELVIKA NEUE" w:hAnsi="HELVIKA NEUE"/>
        </w:rPr>
        <w:t>27</w:t>
      </w:r>
      <w:r w:rsidR="000A2D54">
        <w:rPr>
          <w:rFonts w:ascii="HELVIKA NEUE" w:hAnsi="HELVIKA NEUE"/>
        </w:rPr>
        <w:t>5</w:t>
      </w:r>
      <w:r w:rsidRPr="00AB39DE">
        <w:rPr>
          <w:rFonts w:ascii="HELVIKA NEUE" w:hAnsi="HELVIKA NEUE"/>
        </w:rPr>
        <w:t xml:space="preserve">.00 and a refundable key deposit of £125.00. </w:t>
      </w:r>
      <w:r w:rsidR="00EC5E7C">
        <w:rPr>
          <w:rFonts w:ascii="HELVIKA NEUE" w:hAnsi="HELVIKA NEUE"/>
        </w:rPr>
        <w:t>P</w:t>
      </w:r>
      <w:r w:rsidRPr="00AB39DE">
        <w:rPr>
          <w:rFonts w:ascii="HELVIKA NEUE" w:hAnsi="HELVIKA NEUE"/>
        </w:rPr>
        <w:t>a</w:t>
      </w:r>
      <w:r w:rsidR="00EC5E7C">
        <w:rPr>
          <w:rFonts w:ascii="HELVIKA NEUE" w:hAnsi="HELVIKA NEUE"/>
        </w:rPr>
        <w:t>yment must be made</w:t>
      </w:r>
      <w:r w:rsidRPr="00AB39DE">
        <w:rPr>
          <w:rFonts w:ascii="HELVIKA NEUE" w:hAnsi="HELVIKA NEUE"/>
        </w:rPr>
        <w:t xml:space="preserve"> </w:t>
      </w:r>
      <w:r w:rsidR="002D0AA8">
        <w:rPr>
          <w:rFonts w:ascii="HELVIKA NEUE" w:hAnsi="HELVIKA NEUE"/>
        </w:rPr>
        <w:t>before</w:t>
      </w:r>
      <w:r w:rsidR="000A2D54">
        <w:rPr>
          <w:rFonts w:ascii="HELVIKA NEUE" w:hAnsi="HELVIKA NEUE"/>
        </w:rPr>
        <w:t xml:space="preserve"> the </w:t>
      </w:r>
      <w:r w:rsidR="002D0AA8">
        <w:rPr>
          <w:rFonts w:ascii="HELVIKA NEUE" w:hAnsi="HELVIKA NEUE"/>
        </w:rPr>
        <w:t>event: -</w:t>
      </w:r>
    </w:p>
    <w:p w14:paraId="3ED1C9A2" w14:textId="77777777" w:rsidR="006D1E7B" w:rsidRDefault="006D1E7B" w:rsidP="00AB39DE">
      <w:pPr>
        <w:jc w:val="both"/>
        <w:rPr>
          <w:rFonts w:ascii="HELVIKA NEUE" w:hAnsi="HELVIKA NEUE"/>
        </w:rPr>
      </w:pPr>
    </w:p>
    <w:p w14:paraId="48C15037" w14:textId="19DF78A5" w:rsidR="000A2D54" w:rsidRPr="000A2D54" w:rsidRDefault="000A2D54" w:rsidP="000A2D54">
      <w:pPr>
        <w:pStyle w:val="ListParagraph"/>
        <w:numPr>
          <w:ilvl w:val="0"/>
          <w:numId w:val="2"/>
        </w:numPr>
        <w:jc w:val="both"/>
        <w:rPr>
          <w:rFonts w:ascii="HELVIKA NEUE" w:hAnsi="HELVIKA NEUE"/>
        </w:rPr>
      </w:pPr>
      <w:r>
        <w:rPr>
          <w:rFonts w:ascii="HELVIKA NEUE" w:hAnsi="HELVIKA NEUE"/>
        </w:rPr>
        <w:t>By Bank Transfer (</w:t>
      </w:r>
      <w:r w:rsidR="00C74C79">
        <w:rPr>
          <w:rFonts w:ascii="HELVIKA NEUE" w:hAnsi="HELVIKA NEUE"/>
        </w:rPr>
        <w:t>quoting</w:t>
      </w:r>
      <w:r>
        <w:rPr>
          <w:rFonts w:ascii="HELVIKA NEUE" w:hAnsi="HELVIKA NEUE"/>
        </w:rPr>
        <w:t xml:space="preserve"> Booking Order Reference</w:t>
      </w:r>
      <w:r w:rsidR="00EC5E7C">
        <w:rPr>
          <w:rFonts w:ascii="HELVIKA NEUE" w:hAnsi="HELVIKA NEUE"/>
        </w:rPr>
        <w:t xml:space="preserve"> number</w:t>
      </w:r>
      <w:r>
        <w:rPr>
          <w:rFonts w:ascii="HELVIKA NEUE" w:hAnsi="HELVIKA NEUE"/>
        </w:rPr>
        <w:t>)</w:t>
      </w:r>
      <w:r w:rsidR="002F67AF">
        <w:rPr>
          <w:rFonts w:ascii="HELVIKA NEUE" w:hAnsi="HELVIKA NEUE"/>
        </w:rPr>
        <w:t xml:space="preserve">. </w:t>
      </w:r>
      <w:r w:rsidR="002F67AF" w:rsidRPr="002F67AF">
        <w:rPr>
          <w:rFonts w:ascii="HELVIKA NEUE" w:hAnsi="HELVIKA NEUE"/>
        </w:rPr>
        <w:t xml:space="preserve">The deposit can also be paid together with the </w:t>
      </w:r>
      <w:r w:rsidR="002F67AF">
        <w:rPr>
          <w:rFonts w:ascii="HELVIKA NEUE" w:hAnsi="HELVIKA NEUE"/>
        </w:rPr>
        <w:t>B</w:t>
      </w:r>
      <w:r w:rsidR="002F67AF" w:rsidRPr="002F67AF">
        <w:rPr>
          <w:rFonts w:ascii="HELVIKA NEUE" w:hAnsi="HELVIKA NEUE"/>
        </w:rPr>
        <w:t xml:space="preserve">ooking </w:t>
      </w:r>
      <w:r w:rsidR="002F67AF">
        <w:rPr>
          <w:rFonts w:ascii="HELVIKA NEUE" w:hAnsi="HELVIKA NEUE"/>
        </w:rPr>
        <w:t>F</w:t>
      </w:r>
      <w:r w:rsidR="002F67AF" w:rsidRPr="002F67AF">
        <w:rPr>
          <w:rFonts w:ascii="HELVIKA NEUE" w:hAnsi="HELVIKA NEUE"/>
        </w:rPr>
        <w:t>ee</w:t>
      </w:r>
    </w:p>
    <w:p w14:paraId="555352FB" w14:textId="008F136B" w:rsidR="00C74C79" w:rsidRDefault="002F67AF" w:rsidP="00C74C79">
      <w:pPr>
        <w:pStyle w:val="ListParagraph"/>
        <w:numPr>
          <w:ilvl w:val="0"/>
          <w:numId w:val="2"/>
        </w:numPr>
        <w:jc w:val="both"/>
        <w:rPr>
          <w:rFonts w:ascii="HELVIKA NEUE" w:hAnsi="HELVIKA NEUE"/>
        </w:rPr>
      </w:pPr>
      <w:r>
        <w:rPr>
          <w:rFonts w:ascii="HELVIKA NEUE" w:hAnsi="HELVIKA NEUE"/>
        </w:rPr>
        <w:t xml:space="preserve">By cash </w:t>
      </w:r>
      <w:r w:rsidR="00EC5E7C">
        <w:rPr>
          <w:rFonts w:ascii="HELVIKA NEUE" w:hAnsi="HELVIKA NEUE"/>
        </w:rPr>
        <w:t xml:space="preserve">at the latest on the Friday </w:t>
      </w:r>
      <w:r w:rsidR="002D0AA8">
        <w:rPr>
          <w:rFonts w:ascii="HELVIKA NEUE" w:hAnsi="HELVIKA NEUE"/>
        </w:rPr>
        <w:t>before</w:t>
      </w:r>
      <w:r w:rsidR="00EC5E7C">
        <w:rPr>
          <w:rFonts w:ascii="HELVIKA NEUE" w:hAnsi="HELVIKA NEUE"/>
        </w:rPr>
        <w:t xml:space="preserve"> a weekend event, or the day before a weekday event. </w:t>
      </w:r>
    </w:p>
    <w:p w14:paraId="12F2EF72" w14:textId="77777777" w:rsidR="00C74C79" w:rsidRDefault="002F67AF" w:rsidP="002F67AF">
      <w:pPr>
        <w:pStyle w:val="ListParagraph"/>
        <w:numPr>
          <w:ilvl w:val="0"/>
          <w:numId w:val="2"/>
        </w:numPr>
        <w:jc w:val="both"/>
        <w:rPr>
          <w:rFonts w:ascii="HELVIKA NEUE" w:hAnsi="HELVIKA NEUE"/>
        </w:rPr>
      </w:pPr>
      <w:r w:rsidRPr="00C74C79">
        <w:rPr>
          <w:rFonts w:ascii="HELVIKA NEUE" w:hAnsi="HELVIKA NEUE"/>
        </w:rPr>
        <w:t xml:space="preserve">By cash </w:t>
      </w:r>
      <w:r w:rsidR="00C74C79" w:rsidRPr="00C74C79">
        <w:rPr>
          <w:rFonts w:ascii="HELVIKA NEUE" w:hAnsi="HELVIKA NEUE"/>
        </w:rPr>
        <w:t>at Parish Offices Monday to Friday 10 am to 3 pm</w:t>
      </w:r>
    </w:p>
    <w:p w14:paraId="26B1CED8" w14:textId="77777777" w:rsidR="00C24676" w:rsidRPr="00AB39DE" w:rsidRDefault="00C24676" w:rsidP="00AB39DE">
      <w:pPr>
        <w:jc w:val="both"/>
        <w:rPr>
          <w:rFonts w:ascii="HELVIKA NEUE" w:hAnsi="HELVIKA NEUE"/>
        </w:rPr>
      </w:pPr>
    </w:p>
    <w:p w14:paraId="73076680" w14:textId="77777777" w:rsidR="00793BBA" w:rsidRDefault="00793BBA" w:rsidP="00AB39DE">
      <w:pPr>
        <w:jc w:val="both"/>
        <w:rPr>
          <w:rFonts w:ascii="HELVIKA NEUE" w:hAnsi="HELVIKA NEUE"/>
          <w:b/>
          <w:bCs/>
        </w:rPr>
      </w:pPr>
    </w:p>
    <w:p w14:paraId="1D427D25" w14:textId="77777777" w:rsidR="00793BBA" w:rsidRDefault="00793BBA" w:rsidP="00AB39DE">
      <w:pPr>
        <w:jc w:val="both"/>
        <w:rPr>
          <w:rFonts w:ascii="HELVIKA NEUE" w:hAnsi="HELVIKA NEUE"/>
          <w:b/>
          <w:bCs/>
        </w:rPr>
      </w:pPr>
    </w:p>
    <w:p w14:paraId="78BB3174" w14:textId="77777777" w:rsidR="00793BBA" w:rsidRDefault="00793BBA" w:rsidP="00AB39DE">
      <w:pPr>
        <w:jc w:val="both"/>
        <w:rPr>
          <w:rFonts w:ascii="HELVIKA NEUE" w:hAnsi="HELVIKA NEUE"/>
          <w:b/>
          <w:bCs/>
        </w:rPr>
      </w:pPr>
    </w:p>
    <w:p w14:paraId="0FE89416" w14:textId="77777777" w:rsidR="00793BBA" w:rsidRDefault="00793BBA" w:rsidP="00AB39DE">
      <w:pPr>
        <w:jc w:val="both"/>
        <w:rPr>
          <w:rFonts w:ascii="HELVIKA NEUE" w:hAnsi="HELVIKA NEUE"/>
          <w:b/>
          <w:bCs/>
        </w:rPr>
      </w:pPr>
    </w:p>
    <w:p w14:paraId="03EC5EE9" w14:textId="40A4DE15" w:rsidR="00C24676" w:rsidRPr="00AB39DE" w:rsidRDefault="00C24676" w:rsidP="00AB39DE">
      <w:pPr>
        <w:jc w:val="both"/>
        <w:rPr>
          <w:rFonts w:ascii="HELVIKA NEUE" w:hAnsi="HELVIKA NEUE"/>
          <w:b/>
          <w:bCs/>
        </w:rPr>
      </w:pPr>
      <w:r w:rsidRPr="00AB39DE">
        <w:rPr>
          <w:rFonts w:ascii="HELVIKA NEUE" w:hAnsi="HELVIKA NEUE"/>
          <w:b/>
          <w:bCs/>
        </w:rPr>
        <w:t>I am the Hirer / I am authorised by the Hirer (delete as appropriate) to enter into this Agreement.</w:t>
      </w:r>
    </w:p>
    <w:p w14:paraId="550F9931" w14:textId="77777777" w:rsidR="00C24676" w:rsidRPr="00AB39DE" w:rsidRDefault="00C24676" w:rsidP="00E24804">
      <w:pPr>
        <w:rPr>
          <w:rFonts w:ascii="HELVIKA NEUE" w:hAnsi="HELVIKA NEUE"/>
          <w:b/>
          <w:bCs/>
        </w:rPr>
      </w:pPr>
    </w:p>
    <w:p w14:paraId="7CAEDE6E" w14:textId="77777777" w:rsidR="004B5630" w:rsidRDefault="004B5630" w:rsidP="00E24804">
      <w:pPr>
        <w:rPr>
          <w:rFonts w:ascii="HELVIKA NEUE" w:hAnsi="HELVIKA NEUE"/>
          <w:b/>
          <w:bCs/>
        </w:rPr>
      </w:pPr>
    </w:p>
    <w:p w14:paraId="731C1CC4" w14:textId="77777777" w:rsidR="004B5630" w:rsidRDefault="004B5630" w:rsidP="00E24804">
      <w:pPr>
        <w:rPr>
          <w:rFonts w:ascii="HELVIKA NEUE" w:hAnsi="HELVIKA NEUE"/>
          <w:b/>
          <w:bCs/>
        </w:rPr>
      </w:pPr>
    </w:p>
    <w:p w14:paraId="6725F108" w14:textId="5B980C48" w:rsidR="00C24676" w:rsidRPr="00AB39DE" w:rsidRDefault="00C24676" w:rsidP="00E24804">
      <w:pPr>
        <w:rPr>
          <w:rFonts w:ascii="HELVIKA NEUE" w:hAnsi="HELVIKA NEUE"/>
          <w:b/>
          <w:bCs/>
        </w:rPr>
      </w:pPr>
      <w:r w:rsidRPr="00AB39DE">
        <w:rPr>
          <w:rFonts w:ascii="HELVIKA NEUE" w:hAnsi="HELVIKA NEUE"/>
          <w:b/>
          <w:bCs/>
        </w:rPr>
        <w:t>I agree to the Terms and Conditions of this Agreement</w:t>
      </w:r>
      <w:r w:rsidR="00E60533" w:rsidRPr="00AB39DE">
        <w:rPr>
          <w:rFonts w:ascii="HELVIKA NEUE" w:hAnsi="HELVIKA NEUE"/>
          <w:b/>
          <w:bCs/>
        </w:rPr>
        <w:t>:</w:t>
      </w:r>
    </w:p>
    <w:p w14:paraId="67B1274E" w14:textId="77777777" w:rsidR="00C24676" w:rsidRPr="00AB39DE" w:rsidRDefault="00C24676" w:rsidP="00E24804">
      <w:pPr>
        <w:rPr>
          <w:rFonts w:ascii="HELVIKA NEUE" w:hAnsi="HELVIKA NEUE"/>
          <w:b/>
          <w:bCs/>
        </w:rPr>
      </w:pPr>
    </w:p>
    <w:p w14:paraId="64CF4BD8" w14:textId="20800D6C" w:rsidR="00C24676" w:rsidRPr="00AB39DE" w:rsidRDefault="00C24676" w:rsidP="00E24804">
      <w:pPr>
        <w:rPr>
          <w:rFonts w:ascii="HELVIKA NEUE" w:hAnsi="HELVIKA NEUE"/>
          <w:b/>
          <w:bCs/>
        </w:rPr>
      </w:pPr>
      <w:r w:rsidRPr="00AB39DE">
        <w:rPr>
          <w:rFonts w:ascii="HELVIKA NEUE" w:hAnsi="HELVIKA NEUE"/>
          <w:b/>
          <w:bCs/>
        </w:rPr>
        <w:t>Signature:</w:t>
      </w:r>
      <w:r w:rsidRPr="00AB39DE">
        <w:rPr>
          <w:rFonts w:ascii="HELVIKA NEUE" w:hAnsi="HELVIKA NEUE"/>
          <w:b/>
          <w:bCs/>
        </w:rPr>
        <w:tab/>
      </w:r>
      <w:r w:rsidR="00E60533" w:rsidRPr="00AB39DE">
        <w:rPr>
          <w:rFonts w:ascii="HELVIKA NEUE" w:hAnsi="HELVIKA NEUE"/>
          <w:b/>
          <w:bCs/>
        </w:rPr>
        <w:tab/>
      </w:r>
      <w:r w:rsidRPr="00AB39DE">
        <w:rPr>
          <w:rFonts w:ascii="HELVIKA NEUE" w:hAnsi="HELVIKA NEUE"/>
          <w:b/>
          <w:bCs/>
        </w:rPr>
        <w:t>…………………………………………………………………</w:t>
      </w:r>
      <w:r w:rsidR="00E60533" w:rsidRPr="00AB39DE">
        <w:rPr>
          <w:rFonts w:ascii="HELVIKA NEUE" w:hAnsi="HELVIKA NEUE"/>
          <w:b/>
          <w:bCs/>
        </w:rPr>
        <w:t>.</w:t>
      </w:r>
    </w:p>
    <w:p w14:paraId="5929EC85" w14:textId="77777777" w:rsidR="00C24676" w:rsidRPr="00AB39DE" w:rsidRDefault="00C24676" w:rsidP="00E24804">
      <w:pPr>
        <w:rPr>
          <w:rFonts w:ascii="HELVIKA NEUE" w:hAnsi="HELVIKA NEUE"/>
          <w:b/>
          <w:bCs/>
        </w:rPr>
      </w:pPr>
    </w:p>
    <w:p w14:paraId="603B9CE3" w14:textId="207FE0C0" w:rsidR="00C24676" w:rsidRPr="00AB39DE" w:rsidRDefault="00C24676" w:rsidP="00E24804">
      <w:pPr>
        <w:rPr>
          <w:rFonts w:ascii="HELVIKA NEUE" w:hAnsi="HELVIKA NEUE"/>
          <w:b/>
          <w:bCs/>
        </w:rPr>
      </w:pPr>
      <w:r w:rsidRPr="00AB39DE">
        <w:rPr>
          <w:rFonts w:ascii="HELVIKA NEUE" w:hAnsi="HELVIKA NEUE"/>
          <w:b/>
          <w:bCs/>
        </w:rPr>
        <w:t>Name:</w:t>
      </w:r>
      <w:r w:rsidRPr="00AB39DE">
        <w:rPr>
          <w:rFonts w:ascii="HELVIKA NEUE" w:hAnsi="HELVIKA NEUE"/>
          <w:b/>
          <w:bCs/>
        </w:rPr>
        <w:tab/>
      </w:r>
      <w:r w:rsidRPr="00AB39DE">
        <w:rPr>
          <w:rFonts w:ascii="HELVIKA NEUE" w:hAnsi="HELVIKA NEUE"/>
          <w:b/>
          <w:bCs/>
        </w:rPr>
        <w:tab/>
        <w:t>…………………………………………………………………</w:t>
      </w:r>
      <w:r w:rsidR="00E60533" w:rsidRPr="00AB39DE">
        <w:rPr>
          <w:rFonts w:ascii="HELVIKA NEUE" w:hAnsi="HELVIKA NEUE"/>
          <w:b/>
          <w:bCs/>
        </w:rPr>
        <w:t>.</w:t>
      </w:r>
    </w:p>
    <w:p w14:paraId="28FE7C99" w14:textId="77777777" w:rsidR="00C24676" w:rsidRPr="00AB39DE" w:rsidRDefault="00C24676" w:rsidP="00E24804">
      <w:pPr>
        <w:rPr>
          <w:rFonts w:ascii="HELVIKA NEUE" w:hAnsi="HELVIKA NEUE"/>
          <w:b/>
          <w:bCs/>
        </w:rPr>
      </w:pPr>
    </w:p>
    <w:p w14:paraId="584A32B6" w14:textId="6B609342" w:rsidR="00C24676" w:rsidRPr="00AB39DE" w:rsidRDefault="00C24676" w:rsidP="00E24804">
      <w:pPr>
        <w:rPr>
          <w:rFonts w:ascii="HELVIKA NEUE" w:hAnsi="HELVIKA NEUE"/>
          <w:b/>
          <w:bCs/>
        </w:rPr>
      </w:pPr>
      <w:r w:rsidRPr="00AB39DE">
        <w:rPr>
          <w:rFonts w:ascii="HELVIKA NEUE" w:hAnsi="HELVIKA NEUE"/>
          <w:b/>
          <w:bCs/>
        </w:rPr>
        <w:t>Date:</w:t>
      </w:r>
      <w:r w:rsidRPr="00AB39DE">
        <w:rPr>
          <w:rFonts w:ascii="HELVIKA NEUE" w:hAnsi="HELVIKA NEUE"/>
          <w:b/>
          <w:bCs/>
        </w:rPr>
        <w:tab/>
      </w:r>
      <w:r w:rsidRPr="00AB39DE">
        <w:rPr>
          <w:rFonts w:ascii="HELVIKA NEUE" w:hAnsi="HELVIKA NEUE"/>
          <w:b/>
          <w:bCs/>
        </w:rPr>
        <w:tab/>
      </w:r>
      <w:r w:rsidR="00E60533" w:rsidRPr="00AB39DE">
        <w:rPr>
          <w:rFonts w:ascii="HELVIKA NEUE" w:hAnsi="HELVIKA NEUE"/>
          <w:b/>
          <w:bCs/>
        </w:rPr>
        <w:tab/>
      </w:r>
      <w:r w:rsidRPr="00AB39DE">
        <w:rPr>
          <w:rFonts w:ascii="HELVIKA NEUE" w:hAnsi="HELVIKA NEUE"/>
          <w:b/>
          <w:bCs/>
        </w:rPr>
        <w:t>…………………………………………………………………</w:t>
      </w:r>
      <w:r w:rsidR="00E60533" w:rsidRPr="00AB39DE">
        <w:rPr>
          <w:rFonts w:ascii="HELVIKA NEUE" w:hAnsi="HELVIKA NEUE"/>
          <w:b/>
          <w:bCs/>
        </w:rPr>
        <w:t>.</w:t>
      </w:r>
    </w:p>
    <w:p w14:paraId="017411E8" w14:textId="77777777" w:rsidR="00C24676" w:rsidRPr="00AB39DE" w:rsidRDefault="00C24676" w:rsidP="00E24804">
      <w:pPr>
        <w:rPr>
          <w:rFonts w:ascii="HELVIKA NEUE" w:hAnsi="HELVIKA NEUE"/>
          <w:b/>
          <w:bCs/>
        </w:rPr>
      </w:pPr>
    </w:p>
    <w:p w14:paraId="4B7FC623" w14:textId="77777777" w:rsidR="00C24676" w:rsidRPr="00AB39DE" w:rsidRDefault="00C24676" w:rsidP="00E24804">
      <w:pPr>
        <w:rPr>
          <w:rFonts w:ascii="HELVIKA NEUE" w:hAnsi="HELVIKA NEUE"/>
          <w:b/>
          <w:bCs/>
        </w:rPr>
      </w:pPr>
    </w:p>
    <w:p w14:paraId="6C7AAAB4" w14:textId="77777777" w:rsidR="00464B7D" w:rsidRDefault="00464B7D" w:rsidP="00E24804">
      <w:pPr>
        <w:rPr>
          <w:rFonts w:ascii="HELVIKA NEUE" w:hAnsi="HELVIKA NEUE"/>
          <w:b/>
          <w:bCs/>
        </w:rPr>
      </w:pPr>
    </w:p>
    <w:p w14:paraId="7A00417F" w14:textId="77777777" w:rsidR="00464B7D" w:rsidRDefault="00464B7D" w:rsidP="00E24804">
      <w:pPr>
        <w:rPr>
          <w:rFonts w:ascii="HELVIKA NEUE" w:hAnsi="HELVIKA NEUE"/>
          <w:b/>
          <w:bCs/>
        </w:rPr>
      </w:pPr>
    </w:p>
    <w:p w14:paraId="2EF4B999" w14:textId="77777777" w:rsidR="00464B7D" w:rsidRDefault="00464B7D" w:rsidP="00E24804">
      <w:pPr>
        <w:rPr>
          <w:rFonts w:ascii="HELVIKA NEUE" w:hAnsi="HELVIKA NEUE"/>
          <w:b/>
          <w:bCs/>
        </w:rPr>
      </w:pPr>
    </w:p>
    <w:p w14:paraId="09564873" w14:textId="76DD9D9E" w:rsidR="00C24676" w:rsidRPr="00AB39DE" w:rsidRDefault="00C24676" w:rsidP="00E24804">
      <w:pPr>
        <w:rPr>
          <w:rFonts w:ascii="HELVIKA NEUE" w:hAnsi="HELVIKA NEUE"/>
          <w:b/>
          <w:bCs/>
        </w:rPr>
      </w:pPr>
      <w:r w:rsidRPr="00AB39DE">
        <w:rPr>
          <w:rFonts w:ascii="HELVIKA NEUE" w:hAnsi="HELVIKA NEUE"/>
          <w:b/>
          <w:bCs/>
        </w:rPr>
        <w:t>For Office Use Only:</w:t>
      </w:r>
    </w:p>
    <w:p w14:paraId="6D54CF5E" w14:textId="77777777" w:rsidR="00C24676" w:rsidRPr="00AB39DE" w:rsidRDefault="00C24676" w:rsidP="00E24804">
      <w:pPr>
        <w:rPr>
          <w:rFonts w:ascii="HELVIKA NEUE" w:hAnsi="HELVIKA NEUE"/>
          <w:b/>
          <w:bCs/>
        </w:rPr>
      </w:pPr>
    </w:p>
    <w:p w14:paraId="25934AC1" w14:textId="0EF09F62" w:rsidR="00C24676" w:rsidRDefault="00C24676" w:rsidP="00E24804">
      <w:pPr>
        <w:rPr>
          <w:rFonts w:ascii="HELVIKA NEUE" w:hAnsi="HELVIKA NEUE"/>
          <w:b/>
          <w:bCs/>
        </w:rPr>
      </w:pPr>
      <w:r w:rsidRPr="00AB39DE">
        <w:rPr>
          <w:rFonts w:ascii="HELVIKA NEUE" w:hAnsi="HELVIKA NEUE"/>
          <w:b/>
          <w:bCs/>
        </w:rPr>
        <w:t>Received by:</w:t>
      </w:r>
      <w:r w:rsidR="00464B7D">
        <w:rPr>
          <w:rFonts w:ascii="HELVIKA NEUE" w:hAnsi="HELVIKA NEUE"/>
          <w:b/>
          <w:bCs/>
        </w:rPr>
        <w:t xml:space="preserve"> (name)</w:t>
      </w:r>
      <w:r w:rsidR="00464B7D">
        <w:rPr>
          <w:rFonts w:ascii="HELVIKA NEUE" w:hAnsi="HELVIKA NEUE"/>
          <w:b/>
          <w:bCs/>
        </w:rPr>
        <w:tab/>
      </w:r>
      <w:r w:rsidRPr="00AB39DE">
        <w:rPr>
          <w:rFonts w:ascii="HELVIKA NEUE" w:hAnsi="HELVIKA NEUE"/>
          <w:b/>
          <w:bCs/>
        </w:rPr>
        <w:t>………………………………………………………</w:t>
      </w:r>
      <w:r w:rsidR="00464B7D">
        <w:rPr>
          <w:rFonts w:ascii="HELVIKA NEUE" w:hAnsi="HELVIKA NEUE"/>
          <w:b/>
          <w:bCs/>
        </w:rPr>
        <w:t>………</w:t>
      </w:r>
    </w:p>
    <w:p w14:paraId="1ABE0EC3" w14:textId="77777777" w:rsidR="00464B7D" w:rsidRPr="00AB39DE" w:rsidRDefault="00464B7D" w:rsidP="00E24804">
      <w:pPr>
        <w:rPr>
          <w:rFonts w:ascii="HELVIKA NEUE" w:hAnsi="HELVIKA NEUE"/>
          <w:b/>
          <w:bCs/>
        </w:rPr>
      </w:pPr>
    </w:p>
    <w:p w14:paraId="5DD3222C" w14:textId="77777777" w:rsidR="00955BC0" w:rsidRDefault="00955BC0" w:rsidP="00E24804">
      <w:pPr>
        <w:rPr>
          <w:rFonts w:ascii="HELVIKA NEUE" w:hAnsi="HELVIKA NEUE"/>
          <w:b/>
          <w:bCs/>
        </w:rPr>
      </w:pPr>
    </w:p>
    <w:p w14:paraId="7692FCE2" w14:textId="28FBC577" w:rsidR="00C24676" w:rsidRPr="00AB39DE" w:rsidRDefault="00C24676" w:rsidP="00E24804">
      <w:pPr>
        <w:rPr>
          <w:rFonts w:ascii="HELVIKA NEUE" w:hAnsi="HELVIKA NEUE"/>
          <w:b/>
          <w:bCs/>
        </w:rPr>
      </w:pPr>
      <w:r w:rsidRPr="00AB39DE">
        <w:rPr>
          <w:rFonts w:ascii="HELVIKA NEUE" w:hAnsi="HELVIKA NEUE"/>
          <w:b/>
          <w:bCs/>
        </w:rPr>
        <w:t>Date:</w:t>
      </w:r>
      <w:r w:rsidRPr="00AB39DE">
        <w:rPr>
          <w:rFonts w:ascii="HELVIKA NEUE" w:hAnsi="HELVIKA NEUE"/>
          <w:b/>
          <w:bCs/>
        </w:rPr>
        <w:tab/>
      </w:r>
      <w:r w:rsidRPr="00AB39DE">
        <w:rPr>
          <w:rFonts w:ascii="HELVIKA NEUE" w:hAnsi="HELVIKA NEUE"/>
          <w:b/>
          <w:bCs/>
        </w:rPr>
        <w:tab/>
      </w:r>
      <w:r w:rsidRPr="00AB39DE">
        <w:rPr>
          <w:rFonts w:ascii="HELVIKA NEUE" w:hAnsi="HELVIKA NEUE"/>
          <w:b/>
          <w:bCs/>
        </w:rPr>
        <w:tab/>
      </w:r>
      <w:r w:rsidR="00464B7D">
        <w:rPr>
          <w:rFonts w:ascii="HELVIKA NEUE" w:hAnsi="HELVIKA NEUE"/>
          <w:b/>
          <w:bCs/>
        </w:rPr>
        <w:tab/>
      </w:r>
      <w:r w:rsidRPr="00AB39DE">
        <w:rPr>
          <w:rFonts w:ascii="HELVIKA NEUE" w:hAnsi="HELVIKA NEUE"/>
          <w:b/>
          <w:bCs/>
        </w:rPr>
        <w:t>………………………………………………………………</w:t>
      </w:r>
    </w:p>
    <w:p w14:paraId="5D5F0C55" w14:textId="77777777" w:rsidR="00464B7D" w:rsidRDefault="00464B7D" w:rsidP="00E24804">
      <w:pPr>
        <w:rPr>
          <w:rFonts w:ascii="HELVIKA NEUE" w:hAnsi="HELVIKA NEUE"/>
          <w:b/>
          <w:bCs/>
        </w:rPr>
      </w:pPr>
    </w:p>
    <w:p w14:paraId="3EAE1AA2" w14:textId="77777777" w:rsidR="00955BC0" w:rsidRDefault="00955BC0" w:rsidP="00E24804">
      <w:pPr>
        <w:rPr>
          <w:rFonts w:ascii="HELVIKA NEUE" w:hAnsi="HELVIKA NEUE"/>
          <w:b/>
          <w:bCs/>
        </w:rPr>
      </w:pPr>
    </w:p>
    <w:p w14:paraId="0F90B2AB" w14:textId="07D2D7D1" w:rsidR="00C24676" w:rsidRPr="00AB39DE" w:rsidRDefault="00C24676" w:rsidP="00E24804">
      <w:pPr>
        <w:rPr>
          <w:rFonts w:ascii="HELVIKA NEUE" w:hAnsi="HELVIKA NEUE"/>
          <w:b/>
          <w:bCs/>
        </w:rPr>
      </w:pPr>
      <w:r w:rsidRPr="00AB39DE">
        <w:rPr>
          <w:rFonts w:ascii="HELVIKA NEUE" w:hAnsi="HELVIKA NEUE"/>
          <w:b/>
          <w:bCs/>
        </w:rPr>
        <w:t>ID Copy taken:</w:t>
      </w:r>
      <w:r w:rsidRPr="00AB39DE">
        <w:rPr>
          <w:rFonts w:ascii="HELVIKA NEUE" w:hAnsi="HELVIKA NEUE"/>
          <w:b/>
          <w:bCs/>
        </w:rPr>
        <w:tab/>
      </w:r>
      <w:r w:rsidR="00464B7D">
        <w:rPr>
          <w:rFonts w:ascii="HELVIKA NEUE" w:hAnsi="HELVIKA NEUE"/>
          <w:b/>
          <w:bCs/>
        </w:rPr>
        <w:tab/>
      </w:r>
      <w:r w:rsidRPr="00AB39DE">
        <w:rPr>
          <w:rFonts w:ascii="HELVIKA NEUE" w:hAnsi="HELVIKA NEUE"/>
          <w:b/>
          <w:bCs/>
        </w:rPr>
        <w:t>……………………………………………………………</w:t>
      </w:r>
      <w:r w:rsidR="00464B7D">
        <w:rPr>
          <w:rFonts w:ascii="HELVIKA NEUE" w:hAnsi="HELVIKA NEUE"/>
          <w:b/>
          <w:bCs/>
        </w:rPr>
        <w:t>…</w:t>
      </w:r>
    </w:p>
    <w:p w14:paraId="43900605" w14:textId="77777777" w:rsidR="00C24676" w:rsidRPr="00AB39DE" w:rsidRDefault="00C24676" w:rsidP="00E24804">
      <w:pPr>
        <w:rPr>
          <w:rFonts w:ascii="HELVIKA NEUE" w:hAnsi="HELVIKA NEUE"/>
          <w:b/>
          <w:bCs/>
        </w:rPr>
      </w:pPr>
    </w:p>
    <w:p w14:paraId="1F232F2B" w14:textId="77777777" w:rsidR="00955BC0" w:rsidRDefault="00955BC0" w:rsidP="00E24804">
      <w:pPr>
        <w:rPr>
          <w:rFonts w:ascii="HELVIKA NEUE" w:hAnsi="HELVIKA NEUE"/>
          <w:b/>
          <w:bCs/>
        </w:rPr>
      </w:pPr>
    </w:p>
    <w:p w14:paraId="4B7AEA4B" w14:textId="38408B0C" w:rsidR="00C24676" w:rsidRPr="00AB39DE" w:rsidRDefault="00C24676" w:rsidP="00E24804">
      <w:pPr>
        <w:rPr>
          <w:rFonts w:ascii="HELVIKA NEUE" w:hAnsi="HELVIKA NEUE"/>
          <w:b/>
          <w:bCs/>
        </w:rPr>
      </w:pPr>
      <w:r w:rsidRPr="00AB39DE">
        <w:rPr>
          <w:rFonts w:ascii="HELVIKA NEUE" w:hAnsi="HELVIKA NEUE"/>
          <w:b/>
          <w:bCs/>
        </w:rPr>
        <w:t>Booking Reference:</w:t>
      </w:r>
      <w:r w:rsidRPr="00AB39DE">
        <w:rPr>
          <w:rFonts w:ascii="HELVIKA NEUE" w:hAnsi="HELVIKA NEUE"/>
          <w:b/>
          <w:bCs/>
        </w:rPr>
        <w:tab/>
        <w:t>……………………………………………………………</w:t>
      </w:r>
      <w:r w:rsidR="00464B7D">
        <w:rPr>
          <w:rFonts w:ascii="HELVIKA NEUE" w:hAnsi="HELVIKA NEUE"/>
          <w:b/>
          <w:bCs/>
        </w:rPr>
        <w:t>…</w:t>
      </w:r>
    </w:p>
    <w:p w14:paraId="064958DC" w14:textId="77777777" w:rsidR="00C24676" w:rsidRDefault="00C24676" w:rsidP="00E24804">
      <w:pPr>
        <w:rPr>
          <w:rFonts w:ascii="HELVIKA NEUE" w:hAnsi="HELVIKA NEUE"/>
          <w:b/>
          <w:bCs/>
        </w:rPr>
      </w:pPr>
    </w:p>
    <w:p w14:paraId="392DB168" w14:textId="77777777" w:rsidR="00955BC0" w:rsidRPr="00AB39DE" w:rsidRDefault="00955BC0" w:rsidP="00E24804">
      <w:pPr>
        <w:rPr>
          <w:rFonts w:ascii="HELVIKA NEUE" w:hAnsi="HELVIKA NEUE"/>
          <w:b/>
          <w:bCs/>
        </w:rPr>
      </w:pPr>
    </w:p>
    <w:p w14:paraId="29873D08" w14:textId="77777777" w:rsidR="00464B7D" w:rsidRDefault="00464B7D" w:rsidP="00E24804">
      <w:pPr>
        <w:rPr>
          <w:rFonts w:ascii="HELVIKA NEUE" w:hAnsi="HELVIKA NEUE"/>
          <w:b/>
          <w:bCs/>
        </w:rPr>
      </w:pPr>
    </w:p>
    <w:p w14:paraId="7DCBE6EF" w14:textId="45856C60" w:rsidR="00C24676" w:rsidRPr="00464B7D" w:rsidRDefault="00C24676" w:rsidP="00E24804">
      <w:pPr>
        <w:rPr>
          <w:rFonts w:ascii="HELVIKA NEUE" w:hAnsi="HELVIKA NEUE"/>
          <w:b/>
          <w:bCs/>
          <w:sz w:val="20"/>
          <w:szCs w:val="20"/>
        </w:rPr>
      </w:pPr>
      <w:r w:rsidRPr="00AB39DE">
        <w:rPr>
          <w:rFonts w:ascii="HELVIKA NEUE" w:hAnsi="HELVIKA NEUE"/>
          <w:b/>
          <w:bCs/>
        </w:rPr>
        <w:t>Confirmation:</w:t>
      </w:r>
      <w:r w:rsidRPr="00AB39DE">
        <w:rPr>
          <w:rFonts w:ascii="HELVIKA NEUE" w:hAnsi="HELVIKA NEUE"/>
          <w:b/>
          <w:bCs/>
        </w:rPr>
        <w:tab/>
        <w:t xml:space="preserve">Date </w:t>
      </w:r>
      <w:r w:rsidR="00955BC0">
        <w:rPr>
          <w:rFonts w:ascii="HELVIKA NEUE" w:hAnsi="HELVIKA NEUE"/>
          <w:b/>
          <w:bCs/>
        </w:rPr>
        <w:t>S</w:t>
      </w:r>
      <w:r w:rsidRPr="00AB39DE">
        <w:rPr>
          <w:rFonts w:ascii="HELVIKA NEUE" w:hAnsi="HELVIKA NEUE"/>
          <w:b/>
          <w:bCs/>
        </w:rPr>
        <w:t>en</w:t>
      </w:r>
      <w:r w:rsidR="00464B7D">
        <w:rPr>
          <w:rFonts w:ascii="HELVIKA NEUE" w:hAnsi="HELVIKA NEUE"/>
          <w:b/>
          <w:bCs/>
        </w:rPr>
        <w:t>t</w:t>
      </w:r>
      <w:r w:rsidRPr="00AB39DE">
        <w:rPr>
          <w:rFonts w:ascii="HELVIKA NEUE" w:hAnsi="HELVIKA NEUE"/>
          <w:b/>
          <w:bCs/>
        </w:rPr>
        <w:t xml:space="preserve">: ………….. Email/Letter </w:t>
      </w:r>
      <w:r w:rsidR="00464B7D" w:rsidRPr="00464B7D">
        <w:rPr>
          <w:rFonts w:ascii="HELVIKA NEUE" w:hAnsi="HELVIKA NEUE"/>
          <w:b/>
          <w:bCs/>
          <w:sz w:val="20"/>
          <w:szCs w:val="20"/>
        </w:rPr>
        <w:t>(</w:t>
      </w:r>
      <w:r w:rsidRPr="00464B7D">
        <w:rPr>
          <w:rFonts w:ascii="HELVIKA NEUE" w:hAnsi="HELVIKA NEUE"/>
          <w:b/>
          <w:bCs/>
          <w:sz w:val="20"/>
          <w:szCs w:val="20"/>
        </w:rPr>
        <w:t>delete as</w:t>
      </w:r>
      <w:r w:rsidR="00464B7D" w:rsidRPr="00464B7D">
        <w:rPr>
          <w:rFonts w:ascii="HELVIKA NEUE" w:hAnsi="HELVIKA NEUE"/>
          <w:b/>
          <w:bCs/>
          <w:sz w:val="20"/>
          <w:szCs w:val="20"/>
        </w:rPr>
        <w:t xml:space="preserve"> </w:t>
      </w:r>
      <w:r w:rsidRPr="00464B7D">
        <w:rPr>
          <w:rFonts w:ascii="HELVIKA NEUE" w:hAnsi="HELVIKA NEUE"/>
          <w:b/>
          <w:bCs/>
          <w:sz w:val="20"/>
          <w:szCs w:val="20"/>
        </w:rPr>
        <w:t>appropriate</w:t>
      </w:r>
      <w:r w:rsidR="00464B7D" w:rsidRPr="00464B7D">
        <w:rPr>
          <w:rFonts w:ascii="HELVIKA NEUE" w:hAnsi="HELVIKA NEUE"/>
          <w:b/>
          <w:bCs/>
          <w:sz w:val="20"/>
          <w:szCs w:val="20"/>
        </w:rPr>
        <w:t>)</w:t>
      </w:r>
    </w:p>
    <w:p w14:paraId="37BADDB6" w14:textId="77777777" w:rsidR="00C24676" w:rsidRPr="00AB39DE" w:rsidRDefault="00C24676" w:rsidP="00E24804">
      <w:pPr>
        <w:rPr>
          <w:rFonts w:ascii="HELVIKA NEUE" w:hAnsi="HELVIKA NEUE"/>
          <w:b/>
          <w:bCs/>
        </w:rPr>
      </w:pPr>
    </w:p>
    <w:p w14:paraId="54819FA5" w14:textId="77777777" w:rsidR="00955BC0" w:rsidRDefault="00955BC0" w:rsidP="00E24804">
      <w:pPr>
        <w:rPr>
          <w:rFonts w:ascii="HELVIKA NEUE" w:hAnsi="HELVIKA NEUE"/>
          <w:b/>
          <w:bCs/>
        </w:rPr>
      </w:pPr>
    </w:p>
    <w:p w14:paraId="0872E2D7" w14:textId="58C9E5CC" w:rsidR="00C24676" w:rsidRPr="00AB39DE" w:rsidRDefault="00C24676" w:rsidP="00E24804">
      <w:pPr>
        <w:rPr>
          <w:rFonts w:ascii="HELVIKA NEUE" w:hAnsi="HELVIKA NEUE"/>
          <w:b/>
          <w:bCs/>
        </w:rPr>
      </w:pPr>
      <w:r w:rsidRPr="00AB39DE">
        <w:rPr>
          <w:rFonts w:ascii="HELVIKA NEUE" w:hAnsi="HELVIKA NEUE"/>
          <w:b/>
          <w:bCs/>
        </w:rPr>
        <w:t>Booking Fee:</w:t>
      </w:r>
      <w:r w:rsidRPr="00AB39DE">
        <w:rPr>
          <w:rFonts w:ascii="HELVIKA NEUE" w:hAnsi="HELVIKA NEUE"/>
          <w:b/>
          <w:bCs/>
        </w:rPr>
        <w:tab/>
        <w:t>Amount: £ ………</w:t>
      </w:r>
      <w:r w:rsidR="00464B7D">
        <w:rPr>
          <w:rFonts w:ascii="HELVIKA NEUE" w:hAnsi="HELVIKA NEUE"/>
          <w:b/>
          <w:bCs/>
        </w:rPr>
        <w:t xml:space="preserve">… </w:t>
      </w:r>
      <w:r w:rsidRPr="00AB39DE">
        <w:rPr>
          <w:rFonts w:ascii="HELVIKA NEUE" w:hAnsi="HELVIKA NEUE"/>
          <w:b/>
          <w:bCs/>
        </w:rPr>
        <w:t>Date: …………</w:t>
      </w:r>
      <w:r w:rsidR="00464B7D">
        <w:rPr>
          <w:rFonts w:ascii="HELVIKA NEUE" w:hAnsi="HELVIKA NEUE"/>
          <w:b/>
          <w:bCs/>
        </w:rPr>
        <w:t>….</w:t>
      </w:r>
      <w:r w:rsidRPr="00AB39DE">
        <w:rPr>
          <w:rFonts w:ascii="HELVIKA NEUE" w:hAnsi="HELVIKA NEUE"/>
          <w:b/>
          <w:bCs/>
        </w:rPr>
        <w:t xml:space="preserve"> Metho</w:t>
      </w:r>
      <w:r w:rsidR="00944306" w:rsidRPr="00AB39DE">
        <w:rPr>
          <w:rFonts w:ascii="HELVIKA NEUE" w:hAnsi="HELVIKA NEUE"/>
          <w:b/>
          <w:bCs/>
        </w:rPr>
        <w:t xml:space="preserve">d: </w:t>
      </w:r>
      <w:r w:rsidRPr="00AB39DE">
        <w:rPr>
          <w:rFonts w:ascii="HELVIKA NEUE" w:hAnsi="HELVIKA NEUE"/>
          <w:b/>
          <w:bCs/>
        </w:rPr>
        <w:t>……</w:t>
      </w:r>
      <w:r w:rsidR="00944306" w:rsidRPr="00AB39DE">
        <w:rPr>
          <w:rFonts w:ascii="HELVIKA NEUE" w:hAnsi="HELVIKA NEUE"/>
          <w:b/>
          <w:bCs/>
        </w:rPr>
        <w:t>…</w:t>
      </w:r>
      <w:r w:rsidR="00464B7D">
        <w:rPr>
          <w:rFonts w:ascii="HELVIKA NEUE" w:hAnsi="HELVIKA NEUE"/>
          <w:b/>
          <w:bCs/>
        </w:rPr>
        <w:t>……</w:t>
      </w:r>
    </w:p>
    <w:p w14:paraId="5D6A504A" w14:textId="77777777" w:rsidR="00944306" w:rsidRPr="00AB39DE" w:rsidRDefault="00944306" w:rsidP="00E24804">
      <w:pPr>
        <w:rPr>
          <w:rFonts w:ascii="HELVIKA NEUE" w:hAnsi="HELVIKA NEUE"/>
          <w:b/>
          <w:bCs/>
        </w:rPr>
      </w:pPr>
    </w:p>
    <w:p w14:paraId="3AAC12BB" w14:textId="77777777" w:rsidR="00955BC0" w:rsidRDefault="00955BC0" w:rsidP="00E24804">
      <w:pPr>
        <w:rPr>
          <w:rFonts w:ascii="HELVIKA NEUE" w:hAnsi="HELVIKA NEUE"/>
          <w:b/>
          <w:bCs/>
        </w:rPr>
      </w:pPr>
    </w:p>
    <w:p w14:paraId="08620F98" w14:textId="0BD6634C" w:rsidR="00944306" w:rsidRPr="00AB39DE" w:rsidRDefault="00944306" w:rsidP="00E24804">
      <w:pPr>
        <w:rPr>
          <w:rFonts w:ascii="HELVIKA NEUE" w:hAnsi="HELVIKA NEUE"/>
          <w:b/>
          <w:bCs/>
        </w:rPr>
      </w:pPr>
      <w:r w:rsidRPr="00AB39DE">
        <w:rPr>
          <w:rFonts w:ascii="HELVIKA NEUE" w:hAnsi="HELVIKA NEUE"/>
          <w:b/>
          <w:bCs/>
        </w:rPr>
        <w:t>Damage Deposit:</w:t>
      </w:r>
      <w:r w:rsidRPr="00AB39DE">
        <w:rPr>
          <w:rFonts w:ascii="HELVIKA NEUE" w:hAnsi="HELVIKA NEUE"/>
          <w:b/>
          <w:bCs/>
        </w:rPr>
        <w:tab/>
        <w:t>Amount £275.00</w:t>
      </w:r>
      <w:r w:rsidRPr="00AB39DE">
        <w:rPr>
          <w:rFonts w:ascii="HELVIKA NEUE" w:hAnsi="HELVIKA NEUE"/>
          <w:b/>
          <w:bCs/>
        </w:rPr>
        <w:tab/>
      </w:r>
      <w:r w:rsidR="00464B7D">
        <w:rPr>
          <w:rFonts w:ascii="HELVIKA NEUE" w:hAnsi="HELVIKA NEUE"/>
          <w:b/>
          <w:bCs/>
        </w:rPr>
        <w:t xml:space="preserve">  </w:t>
      </w:r>
      <w:r w:rsidRPr="00AB39DE">
        <w:rPr>
          <w:rFonts w:ascii="HELVIKA NEUE" w:hAnsi="HELVIKA NEUE"/>
          <w:b/>
          <w:bCs/>
        </w:rPr>
        <w:t>Date: …………</w:t>
      </w:r>
      <w:r w:rsidR="00464B7D">
        <w:rPr>
          <w:rFonts w:ascii="HELVIKA NEUE" w:hAnsi="HELVIKA NEUE"/>
          <w:b/>
          <w:bCs/>
        </w:rPr>
        <w:t>….</w:t>
      </w:r>
      <w:r w:rsidRPr="00AB39DE">
        <w:rPr>
          <w:rFonts w:ascii="HELVIKA NEUE" w:hAnsi="HELVIKA NEUE"/>
          <w:b/>
          <w:bCs/>
        </w:rPr>
        <w:tab/>
        <w:t>Method: ……</w:t>
      </w:r>
      <w:r w:rsidR="00464B7D">
        <w:rPr>
          <w:rFonts w:ascii="HELVIKA NEUE" w:hAnsi="HELVIKA NEUE"/>
          <w:b/>
          <w:bCs/>
        </w:rPr>
        <w:t>……...</w:t>
      </w:r>
    </w:p>
    <w:p w14:paraId="605BAEC6" w14:textId="77777777" w:rsidR="00944306" w:rsidRPr="00AB39DE" w:rsidRDefault="00944306" w:rsidP="00E24804">
      <w:pPr>
        <w:rPr>
          <w:rFonts w:ascii="HELVIKA NEUE" w:hAnsi="HELVIKA NEUE"/>
          <w:b/>
          <w:bCs/>
        </w:rPr>
      </w:pPr>
    </w:p>
    <w:p w14:paraId="12C97F5F" w14:textId="77777777" w:rsidR="00955BC0" w:rsidRDefault="00955BC0" w:rsidP="00E24804">
      <w:pPr>
        <w:rPr>
          <w:rFonts w:ascii="HELVIKA NEUE" w:hAnsi="HELVIKA NEUE"/>
          <w:b/>
          <w:bCs/>
        </w:rPr>
      </w:pPr>
    </w:p>
    <w:p w14:paraId="1ECD01FC" w14:textId="76576BA5" w:rsidR="00312E3C" w:rsidRPr="00955BC0" w:rsidRDefault="00944306" w:rsidP="00E24804">
      <w:pPr>
        <w:rPr>
          <w:rFonts w:ascii="HELVIKA NEUE" w:hAnsi="HELVIKA NEUE"/>
          <w:b/>
          <w:bCs/>
        </w:rPr>
      </w:pPr>
      <w:r w:rsidRPr="00AB39DE">
        <w:rPr>
          <w:rFonts w:ascii="HELVIKA NEUE" w:hAnsi="HELVIKA NEUE"/>
          <w:b/>
          <w:bCs/>
        </w:rPr>
        <w:t>Key Deposit:</w:t>
      </w:r>
      <w:r w:rsidRPr="00AB39DE">
        <w:rPr>
          <w:rFonts w:ascii="HELVIKA NEUE" w:hAnsi="HELVIKA NEUE"/>
          <w:b/>
          <w:bCs/>
        </w:rPr>
        <w:tab/>
        <w:t>Amount £125.00</w:t>
      </w:r>
      <w:r w:rsidRPr="00AB39DE">
        <w:rPr>
          <w:rFonts w:ascii="HELVIKA NEUE" w:hAnsi="HELVIKA NEUE"/>
          <w:b/>
          <w:bCs/>
        </w:rPr>
        <w:tab/>
      </w:r>
      <w:r w:rsidR="00955BC0">
        <w:rPr>
          <w:rFonts w:ascii="HELVIKA NEUE" w:hAnsi="HELVIKA NEUE"/>
          <w:b/>
          <w:bCs/>
        </w:rPr>
        <w:t xml:space="preserve">  </w:t>
      </w:r>
      <w:r w:rsidRPr="00AB39DE">
        <w:rPr>
          <w:rFonts w:ascii="HELVIKA NEUE" w:hAnsi="HELVIKA NEUE"/>
          <w:b/>
          <w:bCs/>
        </w:rPr>
        <w:t>Date: ……………</w:t>
      </w:r>
      <w:r w:rsidR="00955BC0">
        <w:rPr>
          <w:rFonts w:ascii="HELVIKA NEUE" w:hAnsi="HELVIKA NEUE"/>
          <w:b/>
          <w:bCs/>
        </w:rPr>
        <w:t>.</w:t>
      </w:r>
      <w:r w:rsidRPr="00AB39DE">
        <w:rPr>
          <w:rFonts w:ascii="HELVIKA NEUE" w:hAnsi="HELVIKA NEUE"/>
          <w:b/>
          <w:bCs/>
        </w:rPr>
        <w:tab/>
        <w:t>Method: …………</w:t>
      </w:r>
      <w:r w:rsidR="00955BC0">
        <w:rPr>
          <w:rFonts w:ascii="HELVIKA NEUE" w:hAnsi="HELVIKA NEUE"/>
          <w:b/>
          <w:bCs/>
        </w:rPr>
        <w:t>…</w:t>
      </w:r>
    </w:p>
    <w:sectPr w:rsidR="00312E3C" w:rsidRPr="00955BC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57F99" w14:textId="77777777" w:rsidR="00AE0119" w:rsidRDefault="00AE0119" w:rsidP="00304AE2">
      <w:r>
        <w:separator/>
      </w:r>
    </w:p>
  </w:endnote>
  <w:endnote w:type="continuationSeparator" w:id="0">
    <w:p w14:paraId="3408539B" w14:textId="77777777" w:rsidR="00AE0119" w:rsidRDefault="00AE0119" w:rsidP="0030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IK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CD24A" w14:textId="7F9E281E" w:rsidR="00304AE2" w:rsidRDefault="00304AE2">
    <w:pPr>
      <w:pStyle w:val="Footer"/>
    </w:pPr>
    <w:r w:rsidRPr="00304AE2">
      <w:rPr>
        <w:rFonts w:ascii="HELVIKA NEUE" w:hAnsi="HELVIKA NEUE"/>
        <w:sz w:val="12"/>
        <w:szCs w:val="12"/>
      </w:rPr>
      <w:t>Amended and approved 06 07 2023</w:t>
    </w:r>
    <w:r w:rsidR="002D0AA8">
      <w:rPr>
        <w:rFonts w:ascii="HELVIKA NEUE" w:hAnsi="HELVIKA NEUE"/>
        <w:sz w:val="12"/>
        <w:szCs w:val="12"/>
      </w:rPr>
      <w:t>;Price approved by FC 23 01 2024</w:t>
    </w:r>
  </w:p>
  <w:p w14:paraId="5F06D75A" w14:textId="77777777" w:rsidR="00304AE2" w:rsidRDefault="00304A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4C7C3" w14:textId="77777777" w:rsidR="00AE0119" w:rsidRDefault="00AE0119" w:rsidP="00304AE2">
      <w:r>
        <w:separator/>
      </w:r>
    </w:p>
  </w:footnote>
  <w:footnote w:type="continuationSeparator" w:id="0">
    <w:p w14:paraId="26D600E8" w14:textId="77777777" w:rsidR="00AE0119" w:rsidRDefault="00AE0119" w:rsidP="00304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51E"/>
    <w:multiLevelType w:val="hybridMultilevel"/>
    <w:tmpl w:val="22C8DF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F512F"/>
    <w:multiLevelType w:val="hybridMultilevel"/>
    <w:tmpl w:val="6C0CA3E4"/>
    <w:lvl w:ilvl="0" w:tplc="3E942C2E">
      <w:start w:val="2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279666">
    <w:abstractNumId w:val="1"/>
  </w:num>
  <w:num w:numId="2" w16cid:durableId="1496796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04"/>
    <w:rsid w:val="00002DC1"/>
    <w:rsid w:val="00081F1E"/>
    <w:rsid w:val="000A2D54"/>
    <w:rsid w:val="000B3510"/>
    <w:rsid w:val="000F6BDE"/>
    <w:rsid w:val="00143C36"/>
    <w:rsid w:val="00157D9E"/>
    <w:rsid w:val="001718B0"/>
    <w:rsid w:val="001A638D"/>
    <w:rsid w:val="001E6C41"/>
    <w:rsid w:val="002D0AA8"/>
    <w:rsid w:val="002F67AF"/>
    <w:rsid w:val="00304AE2"/>
    <w:rsid w:val="00312E3C"/>
    <w:rsid w:val="003712EF"/>
    <w:rsid w:val="00412F10"/>
    <w:rsid w:val="00432192"/>
    <w:rsid w:val="00454AB3"/>
    <w:rsid w:val="004563B2"/>
    <w:rsid w:val="00464B7D"/>
    <w:rsid w:val="004B5630"/>
    <w:rsid w:val="004D3418"/>
    <w:rsid w:val="004F75EC"/>
    <w:rsid w:val="00525FC3"/>
    <w:rsid w:val="00603D06"/>
    <w:rsid w:val="006C30C1"/>
    <w:rsid w:val="006D1E7B"/>
    <w:rsid w:val="006E6C38"/>
    <w:rsid w:val="0075548A"/>
    <w:rsid w:val="00763F9F"/>
    <w:rsid w:val="00793BBA"/>
    <w:rsid w:val="007C17C6"/>
    <w:rsid w:val="008A2080"/>
    <w:rsid w:val="00917E4C"/>
    <w:rsid w:val="00944306"/>
    <w:rsid w:val="0095096B"/>
    <w:rsid w:val="00955BC0"/>
    <w:rsid w:val="00A733C4"/>
    <w:rsid w:val="00A84492"/>
    <w:rsid w:val="00AB39DE"/>
    <w:rsid w:val="00AE0119"/>
    <w:rsid w:val="00BD4175"/>
    <w:rsid w:val="00C24676"/>
    <w:rsid w:val="00C74C79"/>
    <w:rsid w:val="00CF7722"/>
    <w:rsid w:val="00D10E8D"/>
    <w:rsid w:val="00DF0BB8"/>
    <w:rsid w:val="00E06E1A"/>
    <w:rsid w:val="00E07876"/>
    <w:rsid w:val="00E24804"/>
    <w:rsid w:val="00E41BF9"/>
    <w:rsid w:val="00E60533"/>
    <w:rsid w:val="00EC5E7C"/>
    <w:rsid w:val="00EF52C6"/>
    <w:rsid w:val="00F0214A"/>
    <w:rsid w:val="00F67852"/>
    <w:rsid w:val="00FD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874AA6"/>
  <w15:chartTrackingRefBased/>
  <w15:docId w15:val="{D3CBE43C-236B-854D-88A9-BA223EAB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804"/>
    <w:pPr>
      <w:ind w:left="720"/>
      <w:contextualSpacing/>
    </w:pPr>
  </w:style>
  <w:style w:type="table" w:styleId="TableGrid">
    <w:name w:val="Table Grid"/>
    <w:basedOn w:val="TableNormal"/>
    <w:uiPriority w:val="39"/>
    <w:rsid w:val="00E24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04A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4A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4AE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04A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AE2"/>
  </w:style>
  <w:style w:type="paragraph" w:styleId="Footer">
    <w:name w:val="footer"/>
    <w:basedOn w:val="Normal"/>
    <w:link w:val="FooterChar"/>
    <w:uiPriority w:val="99"/>
    <w:unhideWhenUsed/>
    <w:rsid w:val="00304A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961D4832D914BA35B87A56CE2D782" ma:contentTypeVersion="4" ma:contentTypeDescription="Create a new document." ma:contentTypeScope="" ma:versionID="713c67219b5cca2cacd8483a9f19bc53">
  <xsd:schema xmlns:xsd="http://www.w3.org/2001/XMLSchema" xmlns:xs="http://www.w3.org/2001/XMLSchema" xmlns:p="http://schemas.microsoft.com/office/2006/metadata/properties" xmlns:ns3="92be8717-cf41-41fd-b0e6-766dfd7dd173" targetNamespace="http://schemas.microsoft.com/office/2006/metadata/properties" ma:root="true" ma:fieldsID="a8a97b01e26ff501ad8841f61ec5802d" ns3:_="">
    <xsd:import namespace="92be8717-cf41-41fd-b0e6-766dfd7dd1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e8717-cf41-41fd-b0e6-766dfd7dd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be8717-cf41-41fd-b0e6-766dfd7dd173" xsi:nil="true"/>
  </documentManagement>
</p:properties>
</file>

<file path=customXml/itemProps1.xml><?xml version="1.0" encoding="utf-8"?>
<ds:datastoreItem xmlns:ds="http://schemas.openxmlformats.org/officeDocument/2006/customXml" ds:itemID="{017ACD11-FB3B-422A-838B-AC9656FA4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e8717-cf41-41fd-b0e6-766dfd7dd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F2DFE7-84B2-47D1-BB9F-2AE324E681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A2B26-61BF-4A97-BC7D-F077E585150E}">
  <ds:schemaRefs>
    <ds:schemaRef ds:uri="http://schemas.microsoft.com/office/2006/metadata/properties"/>
    <ds:schemaRef ds:uri="http://schemas.microsoft.com/office/infopath/2007/PartnerControls"/>
    <ds:schemaRef ds:uri="92be8717-cf41-41fd-b0e6-766dfd7dd1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W Barrett</dc:creator>
  <cp:keywords/>
  <dc:description/>
  <cp:lastModifiedBy>Maggie White</cp:lastModifiedBy>
  <cp:revision>2</cp:revision>
  <cp:lastPrinted>2023-08-03T12:59:00Z</cp:lastPrinted>
  <dcterms:created xsi:type="dcterms:W3CDTF">2024-03-11T09:43:00Z</dcterms:created>
  <dcterms:modified xsi:type="dcterms:W3CDTF">2024-03-11T09:43:00Z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0x010100BA4961D4832D914BA35B87A56CE2D782</vt:lpwstr>
  </property>
  <property fmtid="{D5CDD505-2E9C-101B-9397-08002B2CF9AE}" pid="3" name="GrammarlyDocumentId">
    <vt:lpwstr>e2d5f6ec2db8d0fe531a6ba94fe399482fa8472bd686e3ff067716370003a4c3</vt:lpwstr>
  </property>
</Properties>
</file>